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6AFD8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600075</wp:posOffset>
            </wp:positionV>
            <wp:extent cx="5458460" cy="8025765"/>
            <wp:effectExtent l="0" t="0" r="8890" b="133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802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03509"/>
    <w:rsid w:val="5A20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2025-07-31T01:59:00Z</dcterms:created>
  <dc:creator>张学琴</dc:creator>
  <cp:lastModifiedBy>张学琴</cp:lastModifiedBy>
  <dcterms:modified xsi:type="dcterms:W3CDTF">2025-07-31T02:00:30Z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7466D0AA267E47DBA04FBCF8CF40B092_11</vt:lpwstr>
  </property>
  <property fmtid="{D5CDD505-2E9C-101B-9397-08002B2CF9AE}" pid="4" name="KSOTemplateDocerSaveRecord">
    <vt:lpwstr>eyJoZGlkIjoiOTk4YTBlYTVlM2VlNWZhODhlMjk3N2FkZGI3MjZjMmYiLCJ1c2VySWQiOiIxNDg0NTY1NDk1In0=</vt:lpwstr>
  </property>
</Properties>
</file>