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195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06CA82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简要说明</w:t>
      </w:r>
    </w:p>
    <w:bookmarkEnd w:id="0"/>
    <w:p w14:paraId="5800DF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20" w:firstLineChars="200"/>
        <w:jc w:val="center"/>
        <w:textAlignment w:val="auto"/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30629F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《五通桥区2026年度区本级政府投资计划》共计项目77个，总投资969560万元，2026年计划投资294590万元，区本级财政安排资金14844万元。分批次情况如下。</w:t>
      </w:r>
    </w:p>
    <w:p w14:paraId="57491E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1.新开工批次项目44个，总投资364835万元，2026年计划投资125438万元，区本级财政安排资金1832万元。</w:t>
      </w:r>
    </w:p>
    <w:p w14:paraId="1D1A23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2.续建批次项目12个，总投资478977万元，2026年计划投资98682万元，区本级财政安排资金6687万元。</w:t>
      </w:r>
    </w:p>
    <w:p w14:paraId="14F1B6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3.2026年竣工批次项目21个，总投资125748万元，2026年计划投资70470万元，区本级财政安排资金6325万元。</w:t>
      </w:r>
    </w:p>
    <w:p w14:paraId="0E2C36B8">
      <w:pP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br w:type="page"/>
      </w:r>
    </w:p>
    <w:p w14:paraId="5A77AB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3"/>
          <w:szCs w:val="43"/>
          <w:lang w:val="en-US" w:eastAsia="zh-CN" w:bidi="ar"/>
        </w:rPr>
        <w:t>五通桥区2026年度区本级政府投资计划</w:t>
      </w:r>
    </w:p>
    <w:p w14:paraId="39BB6E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微软雅黑" w:hAnsi="微软雅黑" w:eastAsia="微软雅黑" w:cs="微软雅黑"/>
          <w:color w:val="000000"/>
          <w:kern w:val="2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3"/>
          <w:szCs w:val="43"/>
          <w:lang w:val="en-US" w:eastAsia="zh-CN" w:bidi="ar"/>
        </w:rPr>
        <w:t>（新开工批次）</w:t>
      </w:r>
    </w:p>
    <w:p w14:paraId="527F22D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  <w:kern w:val="2"/>
          <w:lang w:val="en-US" w:eastAsia="zh-CN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5804"/>
        <w:gridCol w:w="2013"/>
      </w:tblGrid>
      <w:tr w14:paraId="02149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62" w:type="dxa"/>
            <w:vAlign w:val="center"/>
          </w:tcPr>
          <w:p w14:paraId="037A5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43"/>
                <w:szCs w:val="43"/>
                <w:lang w:val="en-US" w:eastAsia="zh-CN" w:bidi="ar"/>
              </w:rPr>
              <w:br w:type="page"/>
            </w: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804" w:type="dxa"/>
            <w:vAlign w:val="center"/>
          </w:tcPr>
          <w:p w14:paraId="48805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vertAlign w:val="baseline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2013" w:type="dxa"/>
            <w:vAlign w:val="center"/>
          </w:tcPr>
          <w:p w14:paraId="7DBAC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vertAlign w:val="baseline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责任单位</w:t>
            </w:r>
          </w:p>
        </w:tc>
      </w:tr>
      <w:tr w14:paraId="4C9F8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579" w:type="dxa"/>
            <w:gridSpan w:val="3"/>
            <w:vAlign w:val="center"/>
          </w:tcPr>
          <w:p w14:paraId="46257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合计（44个）</w:t>
            </w:r>
          </w:p>
        </w:tc>
      </w:tr>
      <w:tr w14:paraId="560AB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4A1A539D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04" w:type="dxa"/>
            <w:vAlign w:val="center"/>
          </w:tcPr>
          <w:p w14:paraId="4B8EF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五通桥区石麟镇2026年中央财政以工代赈项目</w:t>
            </w:r>
          </w:p>
        </w:tc>
        <w:tc>
          <w:tcPr>
            <w:tcW w:w="2013" w:type="dxa"/>
            <w:vAlign w:val="center"/>
          </w:tcPr>
          <w:p w14:paraId="30DC8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区发展改革局</w:t>
            </w:r>
          </w:p>
        </w:tc>
      </w:tr>
      <w:tr w14:paraId="33882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3C729D33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04" w:type="dxa"/>
            <w:vAlign w:val="center"/>
          </w:tcPr>
          <w:p w14:paraId="2939D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五通桥区金山镇红星村2026年特色旅居村以工代赈项目</w:t>
            </w:r>
          </w:p>
        </w:tc>
        <w:tc>
          <w:tcPr>
            <w:tcW w:w="2013" w:type="dxa"/>
            <w:vAlign w:val="center"/>
          </w:tcPr>
          <w:p w14:paraId="5E68A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区发展改革局</w:t>
            </w:r>
          </w:p>
        </w:tc>
      </w:tr>
      <w:tr w14:paraId="1D6A2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2C6EB243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04" w:type="dxa"/>
            <w:vAlign w:val="center"/>
          </w:tcPr>
          <w:p w14:paraId="3041C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乐山市五通桥区实验幼儿园城南分园改扩建工程</w:t>
            </w:r>
          </w:p>
        </w:tc>
        <w:tc>
          <w:tcPr>
            <w:tcW w:w="2013" w:type="dxa"/>
            <w:vAlign w:val="center"/>
          </w:tcPr>
          <w:p w14:paraId="786F9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区教育局</w:t>
            </w:r>
          </w:p>
        </w:tc>
      </w:tr>
      <w:tr w14:paraId="3C1BA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0B86B770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04" w:type="dxa"/>
            <w:vAlign w:val="center"/>
          </w:tcPr>
          <w:p w14:paraId="61DC1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四川省乐山市五通桥中学改扩建工程项目</w:t>
            </w:r>
          </w:p>
        </w:tc>
        <w:tc>
          <w:tcPr>
            <w:tcW w:w="2013" w:type="dxa"/>
            <w:vAlign w:val="center"/>
          </w:tcPr>
          <w:p w14:paraId="71B78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区教育局</w:t>
            </w:r>
          </w:p>
        </w:tc>
      </w:tr>
      <w:tr w14:paraId="0AC5C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617A3591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04" w:type="dxa"/>
            <w:vAlign w:val="center"/>
          </w:tcPr>
          <w:p w14:paraId="471B0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乐山市五通桥区西坝镇西坝学校初中部学生宿舍及运动场</w:t>
            </w:r>
          </w:p>
          <w:p w14:paraId="6FA85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建设项目</w:t>
            </w:r>
          </w:p>
        </w:tc>
        <w:tc>
          <w:tcPr>
            <w:tcW w:w="2013" w:type="dxa"/>
            <w:vAlign w:val="center"/>
          </w:tcPr>
          <w:p w14:paraId="5D0DA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区教育局</w:t>
            </w:r>
          </w:p>
        </w:tc>
      </w:tr>
      <w:tr w14:paraId="000AB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62" w:type="dxa"/>
            <w:vAlign w:val="center"/>
          </w:tcPr>
          <w:p w14:paraId="72309AB6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04" w:type="dxa"/>
            <w:vAlign w:val="center"/>
          </w:tcPr>
          <w:p w14:paraId="564E5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乐山市五通桥区竹根片区排水防涝能力提升工程</w:t>
            </w:r>
          </w:p>
        </w:tc>
        <w:tc>
          <w:tcPr>
            <w:tcW w:w="2013" w:type="dxa"/>
            <w:vAlign w:val="center"/>
          </w:tcPr>
          <w:p w14:paraId="2053D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区住房城乡建设局</w:t>
            </w:r>
          </w:p>
        </w:tc>
      </w:tr>
      <w:tr w14:paraId="4AA67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62" w:type="dxa"/>
            <w:vAlign w:val="center"/>
          </w:tcPr>
          <w:p w14:paraId="045F728C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04" w:type="dxa"/>
            <w:vAlign w:val="center"/>
          </w:tcPr>
          <w:p w14:paraId="701B9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乐山市五通桥区冠英片区排水防涝能力提升工程</w:t>
            </w:r>
          </w:p>
        </w:tc>
        <w:tc>
          <w:tcPr>
            <w:tcW w:w="2013" w:type="dxa"/>
            <w:vAlign w:val="center"/>
          </w:tcPr>
          <w:p w14:paraId="14DB4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区住房城乡建设局</w:t>
            </w:r>
          </w:p>
        </w:tc>
      </w:tr>
      <w:tr w14:paraId="5E6FC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1439025A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04" w:type="dxa"/>
            <w:vAlign w:val="center"/>
          </w:tcPr>
          <w:p w14:paraId="5E7E3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乐山市五通桥区7个片区污水处理厂设备更新改造项目</w:t>
            </w:r>
          </w:p>
        </w:tc>
        <w:tc>
          <w:tcPr>
            <w:tcW w:w="2013" w:type="dxa"/>
            <w:vAlign w:val="center"/>
          </w:tcPr>
          <w:p w14:paraId="33D7A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区住房城乡建设局</w:t>
            </w:r>
          </w:p>
        </w:tc>
      </w:tr>
      <w:tr w14:paraId="31E92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63B3626C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04" w:type="dxa"/>
            <w:vAlign w:val="center"/>
          </w:tcPr>
          <w:p w14:paraId="70921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乐山市五通桥区岷江东岸污水管网及设施改造项目</w:t>
            </w:r>
          </w:p>
        </w:tc>
        <w:tc>
          <w:tcPr>
            <w:tcW w:w="2013" w:type="dxa"/>
            <w:vAlign w:val="center"/>
          </w:tcPr>
          <w:p w14:paraId="7A3B5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区住房城乡建设局</w:t>
            </w:r>
          </w:p>
        </w:tc>
      </w:tr>
      <w:tr w14:paraId="7F478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450E1C33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04" w:type="dxa"/>
            <w:vAlign w:val="center"/>
          </w:tcPr>
          <w:p w14:paraId="31379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乐山市五通桥区城市生活污水处理厂设备更新改造项目</w:t>
            </w:r>
          </w:p>
        </w:tc>
        <w:tc>
          <w:tcPr>
            <w:tcW w:w="2013" w:type="dxa"/>
            <w:vAlign w:val="center"/>
          </w:tcPr>
          <w:p w14:paraId="27A34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区住房城乡建设局</w:t>
            </w:r>
          </w:p>
        </w:tc>
      </w:tr>
      <w:tr w14:paraId="33FA2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617975EC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04" w:type="dxa"/>
            <w:vAlign w:val="center"/>
          </w:tcPr>
          <w:p w14:paraId="12642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336" name="Rectangle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Rectangle_6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337" name="Rectangle_6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Rectangle_60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338" name="Rectangle_6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Rectangle_60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乐山市五通桥区省级经开区供水管网改造项目</w:t>
            </w:r>
          </w:p>
        </w:tc>
        <w:tc>
          <w:tcPr>
            <w:tcW w:w="2013" w:type="dxa"/>
            <w:vAlign w:val="center"/>
          </w:tcPr>
          <w:p w14:paraId="433D3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区水务局</w:t>
            </w:r>
          </w:p>
        </w:tc>
      </w:tr>
      <w:tr w14:paraId="365D2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38A23D34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04" w:type="dxa"/>
            <w:vAlign w:val="center"/>
          </w:tcPr>
          <w:p w14:paraId="547DD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涌斯江高低干渠骨干工程整治项目高干渠段</w:t>
            </w:r>
          </w:p>
        </w:tc>
        <w:tc>
          <w:tcPr>
            <w:tcW w:w="2013" w:type="dxa"/>
            <w:vAlign w:val="center"/>
          </w:tcPr>
          <w:p w14:paraId="2AF67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区水务局</w:t>
            </w:r>
          </w:p>
        </w:tc>
      </w:tr>
      <w:tr w14:paraId="7E770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34305376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04" w:type="dxa"/>
            <w:vAlign w:val="center"/>
          </w:tcPr>
          <w:p w14:paraId="4C293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乐山市五通桥区百里粮经环线产业振兴项目（涌斯江灌区</w:t>
            </w:r>
          </w:p>
          <w:p w14:paraId="38DFE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续建配套及数字化平台建设项目1标段）</w:t>
            </w:r>
          </w:p>
        </w:tc>
        <w:tc>
          <w:tcPr>
            <w:tcW w:w="2013" w:type="dxa"/>
            <w:vAlign w:val="center"/>
          </w:tcPr>
          <w:p w14:paraId="25A30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区水务局</w:t>
            </w:r>
          </w:p>
        </w:tc>
      </w:tr>
      <w:tr w14:paraId="033F2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7994674B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04" w:type="dxa"/>
            <w:vAlign w:val="center"/>
          </w:tcPr>
          <w:p w14:paraId="10B12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乐山市五通桥区城乡供水一体化工程（河西片区供水管网</w:t>
            </w:r>
          </w:p>
          <w:p w14:paraId="5F98F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测绘项目)</w:t>
            </w:r>
          </w:p>
        </w:tc>
        <w:tc>
          <w:tcPr>
            <w:tcW w:w="2013" w:type="dxa"/>
            <w:vAlign w:val="center"/>
          </w:tcPr>
          <w:p w14:paraId="0A8EC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区水务局</w:t>
            </w:r>
          </w:p>
        </w:tc>
      </w:tr>
      <w:tr w14:paraId="669E9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5589C661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04" w:type="dxa"/>
            <w:vAlign w:val="center"/>
          </w:tcPr>
          <w:p w14:paraId="4F43D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乐山市五通桥区城乡供水一体化工程（观斗山水厂新建扩容</w:t>
            </w:r>
          </w:p>
          <w:p w14:paraId="7B3E6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项目）</w:t>
            </w:r>
          </w:p>
        </w:tc>
        <w:tc>
          <w:tcPr>
            <w:tcW w:w="2013" w:type="dxa"/>
            <w:vAlign w:val="center"/>
          </w:tcPr>
          <w:p w14:paraId="01430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区水务局</w:t>
            </w:r>
          </w:p>
        </w:tc>
      </w:tr>
      <w:tr w14:paraId="28FAC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4B3F5DCA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04" w:type="dxa"/>
            <w:vAlign w:val="center"/>
          </w:tcPr>
          <w:p w14:paraId="496D8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乐山市五通桥区城乡供水一体化工程（西溶水库整治及</w:t>
            </w:r>
          </w:p>
          <w:p w14:paraId="50900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取水泵站新建项目)</w:t>
            </w:r>
          </w:p>
        </w:tc>
        <w:tc>
          <w:tcPr>
            <w:tcW w:w="2013" w:type="dxa"/>
            <w:vAlign w:val="center"/>
          </w:tcPr>
          <w:p w14:paraId="3B5B3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区水务局</w:t>
            </w:r>
          </w:p>
        </w:tc>
      </w:tr>
      <w:tr w14:paraId="04B05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43E933AD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04" w:type="dxa"/>
            <w:vAlign w:val="center"/>
          </w:tcPr>
          <w:p w14:paraId="6776F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乐山市五通桥区城乡供水一体化工程（蔡金片区管网提升</w:t>
            </w:r>
          </w:p>
          <w:p w14:paraId="3AFEB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改造）</w:t>
            </w:r>
          </w:p>
        </w:tc>
        <w:tc>
          <w:tcPr>
            <w:tcW w:w="2013" w:type="dxa"/>
            <w:vAlign w:val="center"/>
          </w:tcPr>
          <w:p w14:paraId="313CF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区水务局</w:t>
            </w:r>
          </w:p>
        </w:tc>
      </w:tr>
      <w:tr w14:paraId="386E5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56240707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04" w:type="dxa"/>
            <w:vAlign w:val="center"/>
          </w:tcPr>
          <w:p w14:paraId="2B637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乡村水务提升改造项目</w:t>
            </w:r>
          </w:p>
        </w:tc>
        <w:tc>
          <w:tcPr>
            <w:tcW w:w="2013" w:type="dxa"/>
            <w:vAlign w:val="center"/>
          </w:tcPr>
          <w:p w14:paraId="05534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区水务局</w:t>
            </w:r>
          </w:p>
        </w:tc>
      </w:tr>
      <w:tr w14:paraId="51FF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6AF4747C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04" w:type="dxa"/>
            <w:vAlign w:val="center"/>
          </w:tcPr>
          <w:p w14:paraId="497F9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乐山市五通桥区百里粮经环线产业振兴项目（乐山市五通桥区石麟镇、蔡金镇、冠英镇高标准农田提升达标建设项目）</w:t>
            </w:r>
          </w:p>
        </w:tc>
        <w:tc>
          <w:tcPr>
            <w:tcW w:w="2013" w:type="dxa"/>
            <w:vAlign w:val="center"/>
          </w:tcPr>
          <w:p w14:paraId="7E128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区农业农村局</w:t>
            </w:r>
          </w:p>
        </w:tc>
      </w:tr>
      <w:tr w14:paraId="0F4DE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0F67F39C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04" w:type="dxa"/>
            <w:vAlign w:val="center"/>
          </w:tcPr>
          <w:p w14:paraId="6AED6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五通桥区2026年财政衔接推进乡村振兴资金项目</w:t>
            </w:r>
          </w:p>
        </w:tc>
        <w:tc>
          <w:tcPr>
            <w:tcW w:w="2013" w:type="dxa"/>
            <w:vAlign w:val="center"/>
          </w:tcPr>
          <w:p w14:paraId="4E063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区农业农村局</w:t>
            </w:r>
          </w:p>
        </w:tc>
      </w:tr>
      <w:tr w14:paraId="73C0D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1B8AD353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04" w:type="dxa"/>
            <w:vAlign w:val="center"/>
          </w:tcPr>
          <w:p w14:paraId="269F2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五通桥区2026年农村公益事业建设财政奖补项目</w:t>
            </w:r>
          </w:p>
        </w:tc>
        <w:tc>
          <w:tcPr>
            <w:tcW w:w="2013" w:type="dxa"/>
            <w:vAlign w:val="center"/>
          </w:tcPr>
          <w:p w14:paraId="28CBD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区农业农村局</w:t>
            </w:r>
          </w:p>
        </w:tc>
      </w:tr>
      <w:tr w14:paraId="14D35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7B42768B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04" w:type="dxa"/>
            <w:vAlign w:val="center"/>
          </w:tcPr>
          <w:p w14:paraId="4CD03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667" name="Rectangle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" name="Rectangle_6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668" name="Rectangle_6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" name="Rectangle_60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669" name="Rectangle_6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" name="Rectangle_60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670" name="Rectangle_6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" name="Rectangle_60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671" name="Rectangle_6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" name="Rectangle_60_SpCnt_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672" name="Rectangle_60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" name="Rectangle_60_SpCnt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673" name="Rectangle_60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" name="Rectangle_60_SpCnt_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674" name="Rectangle_60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" name="Rectangle_60_SpCnt_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675" name="Rectangle_60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" name="Rectangle_60_SpCnt_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676" name="Rectangle_60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" name="Rectangle_60_SpCnt_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677" name="Rectangle_60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" name="Rectangle_60_SpCnt_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678" name="Rectangle_60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" name="Rectangle_60_SpCnt_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679" name="Rectangle_60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" name="Rectangle_60_SpCnt_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680" name="Rectangle_60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" name="Rectangle_60_SpCnt_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681" name="Rectangle_60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" name="Rectangle_60_SpCnt_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682" name="Rectangle_60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" name="Rectangle_60_SpCnt_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683" name="Rectangle_60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" name="Rectangle_60_SpCnt_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684" name="Rectangle_60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" name="Rectangle_60_SpCnt_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685" name="Rectangle_60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" name="Rectangle_60_SpCnt_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686" name="Rectangle_60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" name="Rectangle_60_SpCnt_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687" name="Rectangle_60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" name="Rectangle_60_SpCnt_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688" name="Rectangle_60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" name="Rectangle_60_SpCnt_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689" name="Rectangle_60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" name="Rectangle_60_SpCnt_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690" name="Rectangle_60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" name="Rectangle_60_SpCnt_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691" name="Rectangle_60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" name="Rectangle_60_SpCnt_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692" name="Rectangle_60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" name="Rectangle_60_SpCnt_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694" name="Rectangle_60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" name="Rectangle_60_SpCnt_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695" name="Rectangle_60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" name="Rectangle_60_SpCnt_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696" name="Rectangle_60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" name="Rectangle_60_SpCnt_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697" name="Rectangle_60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" name="Rectangle_60_SpCnt_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698" name="Rectangle_60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" name="Rectangle_60_SpCnt_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699" name="Rectangle_60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" name="Rectangle_60_SpCnt_3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00" name="Rectangle_60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" name="Rectangle_60_SpCnt_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01" name="Rectangle_60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" name="Rectangle_60_SpCnt_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02" name="Rectangle_60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" name="Rectangle_60_SpCnt_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03" name="Rectangle_60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" name="Rectangle_60_SpCnt_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04" name="Rectangle_60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" name="Rectangle_60_SpCnt_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05" name="Rectangle_60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" name="Rectangle_60_SpCnt_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06" name="Rectangle_60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" name="Rectangle_60_SpCnt_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07" name="Rectangle_60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" name="Rectangle_60_SpCnt_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08" name="Rectangle_60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" name="Rectangle_60_SpCnt_4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09" name="Rectangle_60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" name="Rectangle_60_SpCnt_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10" name="Rectangle_60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" name="Rectangle_60_SpCnt_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11" name="Rectangle_60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" name="Rectangle_60_SpCnt_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12" name="Rectangle_60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" name="Rectangle_60_SpCnt_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13" name="Rectangle_60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" name="Rectangle_60_SpCnt_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14" name="Rectangle_60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" name="Rectangle_60_SpCnt_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15" name="Rectangle_60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" name="Rectangle_60_SpCnt_4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16" name="Rectangle_60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" name="Rectangle_60_SpCnt_4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17" name="Rectangle_60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" name="Rectangle_60_SpCnt_4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18" name="Rectangle_60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" name="Rectangle_60_SpCnt_5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19" name="Rectangle_60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" name="Rectangle_60_SpCnt_5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20" name="Rectangle_60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" name="Rectangle_60_SpCnt_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21" name="Rectangle_60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" name="Rectangle_60_SpCnt_5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22" name="Rectangle_60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" name="Rectangle_60_SpCnt_5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23" name="Rectangle_60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" name="Rectangle_60_SpCnt_5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24" name="Rectangle_60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" name="Rectangle_60_SpCnt_5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25" name="Rectangle_60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" name="Rectangle_60_SpCnt_5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26" name="Rectangle_60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" name="Rectangle_60_SpCnt_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27" name="Rectangle_60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" name="Rectangle_60_SpCnt_5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28" name="Rectangle_60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" name="Rectangle_60_SpCnt_6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29" name="Rectangle_60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" name="Rectangle_60_SpCnt_6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30" name="Rectangle_60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" name="Rectangle_60_SpCnt_6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31" name="Rectangle_60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" name="Rectangle_60_SpCnt_6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32" name="Rectangle_60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" name="Rectangle_60_SpCnt_6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33" name="Rectangle_60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" name="Rectangle_60_SpCnt_6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34" name="Rectangle_60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" name="Rectangle_60_SpCnt_6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35" name="Rectangle_60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" name="Rectangle_60_SpCnt_6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36" name="Rectangle_60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" name="Rectangle_60_SpCnt_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37" name="Rectangle_60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" name="Rectangle_60_SpCnt_6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38" name="Rectangle_60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" name="Rectangle_60_SpCnt_7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39" name="Rectangle_60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" name="Rectangle_60_SpCnt_7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40" name="Rectangle_60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" name="Rectangle_60_SpCnt_7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41" name="Rectangle_60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" name="Rectangle_60_SpCnt_7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42" name="Rectangle_60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" name="Rectangle_60_SpCnt_7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43" name="Rectangle_60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" name="Rectangle_60_SpCnt_7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44" name="Rectangle_60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" name="Rectangle_60_SpCnt_7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45" name="Rectangle_60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" name="Rectangle_60_SpCnt_7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46" name="Rectangle_60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" name="Rectangle_60_SpCnt_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47" name="Rectangle_60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" name="Rectangle_60_SpCnt_7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48" name="Rectangle_60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" name="Rectangle_60_SpCnt_8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49" name="Rectangle_60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" name="Rectangle_60_SpCnt_8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50" name="Rectangle_60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" name="Rectangle_60_SpCnt_8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51" name="Rectangle_60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" name="Rectangle_60_SpCnt_8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52" name="Rectangle_60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" name="Rectangle_60_SpCnt_8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53" name="Rectangle_60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" name="Rectangle_60_SpCnt_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54" name="Rectangle_60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" name="Rectangle_60_SpCnt_8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55" name="Rectangle_60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" name="Rectangle_60_SpCnt_8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56" name="Rectangle_60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" name="Rectangle_60_SpCnt_8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57" name="Rectangle_60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" name="Rectangle_60_SpCnt_8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58" name="Rectangle_60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" name="Rectangle_60_SpCnt_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59" name="Rectangle_60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" name="Rectangle_60_SpCnt_9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60" name="Rectangle_60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" name="Rectangle_60_SpCnt_9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61" name="Rectangle_60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" name="Rectangle_60_SpCnt_9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62" name="Rectangle_60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" name="Rectangle_60_SpCnt_9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63" name="Rectangle_60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" name="Rectangle_60_SpCnt_9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64" name="Rectangle_60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" name="Rectangle_60_SpCnt_9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65" name="Rectangle_60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" name="Rectangle_60_SpCnt_9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66" name="Rectangle_60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" name="Rectangle_60_SpCnt_9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67" name="Rectangle_60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" name="Rectangle_60_SpCnt_9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68" name="Rectangle_60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" name="Rectangle_60_SpCnt_10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69" name="Rectangle_60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" name="Rectangle_60_SpCnt_10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70" name="Rectangle_60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Rectangle_60_SpCnt_10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71" name="Rectangle_60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" name="Rectangle_60_SpCnt_10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72" name="Rectangle_60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Rectangle_60_SpCnt_10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73" name="Rectangle_60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" name="Rectangle_60_SpCnt_10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74" name="Rectangle_60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Rectangle_60_SpCnt_10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75" name="Rectangle_60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" name="Rectangle_60_SpCnt_10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76" name="Rectangle_60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Rectangle_60_SpCnt_10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77" name="Rectangle_60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" name="Rectangle_60_SpCnt_10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78" name="Rectangle_60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Rectangle_60_SpCnt_1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79" name="Rectangle_60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" name="Rectangle_60_SpCnt_1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80" name="Rectangle_60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Rectangle_60_SpCnt_1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81" name="Rectangle_60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" name="Rectangle_60_SpCnt_1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82" name="Rectangle_60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Rectangle_60_SpCnt_1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83" name="Rectangle_60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" name="Rectangle_60_SpCnt_1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84" name="Rectangle_60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Rectangle_60_SpCnt_1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85" name="Rectangle_60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" name="Rectangle_60_SpCnt_1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86" name="Rectangle_60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Rectangle_60_SpCnt_1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87" name="Rectangle_60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" name="Rectangle_60_SpCnt_1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88" name="Rectangle_60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" name="Rectangle_60_SpCnt_1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89" name="Rectangle_60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" name="Rectangle_60_SpCnt_1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90" name="Rectangle_60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" name="Rectangle_60_SpCnt_1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91" name="Rectangle_60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" name="Rectangle_60_SpCnt_1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92" name="Rectangle_60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" name="Rectangle_60_SpCnt_1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93" name="Rectangle_60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" name="Rectangle_60_SpCnt_1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94" name="Rectangle_60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" name="Rectangle_60_SpCnt_1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95" name="Rectangle_60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" name="Rectangle_60_SpCnt_1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96" name="Rectangle_60_SpCnt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" name="Rectangle_60_SpCnt_1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97" name="Rectangle_60_SpCnt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" name="Rectangle_60_SpCnt_1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98" name="Rectangle_60_SpCnt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" name="Rectangle_60_SpCnt_1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799" name="Rectangle_60_SpCnt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" name="Rectangle_60_SpCnt_13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800" name="Rectangle_60_SpCnt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" name="Rectangle_60_SpCnt_1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801" name="Rectangle_60_SpCnt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" name="Rectangle_60_SpCnt_1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802" name="Rectangle_60_SpCnt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" name="Rectangle_60_SpCnt_1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803" name="Rectangle_60_SpCnt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" name="Rectangle_60_SpCnt_1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804" name="Rectangle_60_SpCnt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" name="Rectangle_60_SpCnt_1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805" name="Rectangle_60_SpCnt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" name="Rectangle_60_SpCnt_1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806" name="Rectangle_60_SpCnt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" name="Rectangle_60_SpCnt_1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807" name="Rectangle_60_SpCnt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" name="Rectangle_60_SpCnt_1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808" name="Rectangle_60_SpCnt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" name="Rectangle_60_SpCnt_14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809" name="Rectangle_60_SpCnt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" name="Rectangle_60_SpCnt_1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810" name="Rectangle_60_SpCnt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" name="Rectangle_60_SpCnt_1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811" name="Rectangle_60_SpCnt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" name="Rectangle_60_SpCnt_1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812" name="Rectangle_60_SpCnt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" name="Rectangle_60_SpCnt_14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813" name="Rectangle_60_SpCnt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" name="Rectangle_60_SpCnt_1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814" name="Rectangle_60_SpCnt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" name="Rectangle_60_SpCnt_14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815" name="Rectangle_60_SpCnt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" name="Rectangle_60_SpCnt_14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816" name="Rectangle_60_SpCnt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" name="Rectangle_60_SpCnt_1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817" name="Rectangle_60_SpCnt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" name="Rectangle_60_SpCnt_1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818" name="Rectangle_60_SpCnt_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" name="Rectangle_60_SpCnt_1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819" name="Rectangle_60_SpCnt_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" name="Rectangle_60_SpCnt_15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820" name="Rectangle_60_SpCnt_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" name="Rectangle_60_SpCnt_15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821" name="Rectangle_60_SpCnt_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" name="Rectangle_60_SpCnt_1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822" name="Rectangle_60_SpCnt_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" name="Rectangle_60_SpCnt_15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823" name="Rectangle_60_SpCnt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" name="Rectangle_60_SpCnt_15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824" name="Rectangle_60_SpCnt_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" name="Rectangle_60_SpCnt_1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825" name="Rectangle_60_SpCnt_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" name="Rectangle_60_SpCnt_1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826" name="Rectangle_60_SpCnt_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" name="Rectangle_60_SpCnt_15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827" name="Rectangle_60_SpCnt_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" name="Rectangle_60_SpCnt_1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828" name="Rectangle_60_SpCnt_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" name="Rectangle_60_SpCnt_16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829" name="Rectangle_60_SpCnt_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" name="Rectangle_60_SpCnt_1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830" name="Rectangle_60_SpCnt_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" name="Rectangle_60_SpCnt_1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831" name="Rectangle_60_SpCnt_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" name="Rectangle_60_SpCnt_1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832" name="Rectangle_60_SpCnt_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" name="Rectangle_60_SpCnt_1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833" name="Rectangle_60_SpCnt_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" name="Rectangle_60_SpCnt_1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834" name="Rectangle_60_SpCnt_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" name="Rectangle_60_SpCnt_1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835" name="Rectangle_60_SpCnt_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" name="Rectangle_60_SpCnt_16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836" name="Rectangle_60_SpCnt_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" name="Rectangle_60_SpCnt_16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837" name="Rectangle_60_SpCnt_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" name="Rectangle_60_SpCnt_16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838" name="Rectangle_60_SpCnt_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" name="Rectangle_60_SpCnt_17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839" name="Rectangle_60_SpCnt_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" name="Rectangle_60_SpCnt_1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840" name="Rectangle_60_SpCnt_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" name="Rectangle_60_SpCnt_1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841" name="Rectangle_60_SpCnt_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" name="Rectangle_60_SpCnt_1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842" name="Rectangle_60_SpCnt_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" name="Rectangle_60_SpCnt_1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843" name="Rectangle_60_SpCnt_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" name="Rectangle_60_SpCnt_1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844" name="Rectangle_60_SpCnt_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" name="Rectangle_60_SpCnt_17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845" name="Rectangle_60_SpCnt_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" name="Rectangle_60_SpCnt_17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846" name="Rectangle_60_SpCnt_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" name="Rectangle_60_SpCnt_1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847" name="Rectangle_60_SpCnt_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" name="Rectangle_60_SpCnt_1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848" name="Rectangle_60_SpCnt_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" name="Rectangle_60_SpCnt_18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849" name="Rectangle_60_SpCnt_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" name="Rectangle_60_SpCnt_18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850" name="Rectangle_60_SpCnt_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" name="Rectangle_60_SpCnt_18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851" name="Rectangle_60_SpCnt_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" name="Rectangle_60_SpCnt_18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852" name="Rectangle_60_SpCnt_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" name="Rectangle_60_SpCnt_18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853" name="Rectangle_60_SpCnt_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" name="Rectangle_60_SpCnt_1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854" name="Rectangle_60_SpCnt_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" name="Rectangle_60_SpCnt_1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855" name="Rectangle_60_SpCnt_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" name="Rectangle_60_SpCnt_18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856" name="Rectangle_60_SpCnt_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" name="Rectangle_60_SpCnt_1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857" name="Rectangle_60_SpCnt_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" name="Rectangle_60_SpCnt_1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858" name="Rectangle_60_SpCnt_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" name="Rectangle_60_SpCnt_19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859" name="Rectangle_60_SpCnt_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" name="Rectangle_60_SpCnt_19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860" name="Rectangle_60_SpCnt_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" name="Rectangle_60_SpCnt_1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861" name="Rectangle_60_SpCnt_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" name="Rectangle_60_SpCnt_19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862" name="Rectangle_60_SpCnt_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" name="Rectangle_60_SpCnt_19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863" name="Rectangle_60_SpCnt_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" name="Rectangle_60_SpCnt_19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864" name="Rectangle_60_SpCnt_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" name="Rectangle_60_SpCnt_19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865" name="Rectangle_60_SpCnt_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" name="Rectangle_60_SpCnt_19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866" name="Rectangle_60_SpCnt_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" name="Rectangle_60_SpCnt_19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867" name="Rectangle_60_SpCnt_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" name="Rectangle_60_SpCnt_19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868" name="Rectangle_60_SpCnt_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" name="Rectangle_60_SpCnt_2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869" name="Rectangle_60_SpCnt_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" name="Rectangle_60_SpCnt_2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870" name="Rectangle_60_SpCnt_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" name="Rectangle_60_SpCnt_2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871" name="Rectangle_60_SpCnt_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" name="Rectangle_60_SpCnt_20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872" name="Rectangle_60_SpCnt_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" name="Rectangle_60_SpCnt_20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873" name="Rectangle_60_SpCnt_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" name="Rectangle_60_SpCnt_2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874" name="Rectangle_60_SpCnt_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" name="Rectangle_60_SpCnt_2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875" name="Rectangle_60_SpCnt_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" name="Rectangle_60_SpCnt_2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876" name="Rectangle_60_SpCnt_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" name="Rectangle_60_SpCnt_2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877" name="Rectangle_60_SpCnt_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" name="Rectangle_60_SpCnt_20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878" name="Rectangle_60_SpCnt_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" name="Rectangle_60_SpCnt_2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879" name="Rectangle_60_SpCnt_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" name="Rectangle_60_SpCnt_2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880" name="Rectangle_60_SpCnt_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" name="Rectangle_60_SpCnt_2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881" name="Rectangle_60_SpCnt_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" name="Rectangle_60_SpCnt_21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882" name="Rectangle_60_SpCnt_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" name="Rectangle_60_SpCnt_2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883" name="Rectangle_60_SpCnt_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" name="Rectangle_60_SpCnt_2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884" name="Rectangle_60_SpCnt_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" name="Rectangle_60_SpCnt_2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885" name="Rectangle_60_SpCnt_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" name="Rectangle_60_SpCnt_2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886" name="Rectangle_60_SpCnt_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" name="Rectangle_60_SpCnt_2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887" name="Rectangle_60_SpCnt_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" name="Rectangle_60_SpCnt_2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888" name="Rectangle_60_SpCnt_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" name="Rectangle_60_SpCnt_2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889" name="Rectangle_60_SpCnt_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" name="Rectangle_60_SpCnt_2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890" name="Rectangle_60_SpCnt_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" name="Rectangle_60_SpCnt_2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891" name="Rectangle_60_SpCnt_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" name="Rectangle_60_SpCnt_2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892" name="Rectangle_60_SpCnt_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" name="Rectangle_60_SpCnt_2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893" name="Rectangle_60_SpCnt_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" name="Rectangle_60_SpCnt_2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894" name="Rectangle_60_SpCnt_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" name="Rectangle_60_SpCnt_2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895" name="Rectangle_60_SpCnt_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" name="Rectangle_60_SpCnt_2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896" name="Rectangle_60_SpCnt_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" name="Rectangle_60_SpCnt_22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897" name="Rectangle_60_SpCnt_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" name="Rectangle_60_SpCnt_2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898" name="Rectangle_60_SpCnt_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" name="Rectangle_60_SpCnt_23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899" name="Rectangle_60_SpCnt_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" name="Rectangle_60_SpCnt_23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00" name="Rectangle_60_SpCnt_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" name="Rectangle_60_SpCnt_2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01" name="Rectangle_60_SpCnt_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" name="Rectangle_60_SpCnt_2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02" name="Rectangle_60_SpCnt_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" name="Rectangle_60_SpCnt_23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03" name="Rectangle_60_SpCnt_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" name="Rectangle_60_SpCnt_23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04" name="Rectangle_60_SpCnt_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" name="Rectangle_60_SpCnt_23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05" name="Rectangle_60_SpCnt_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" name="Rectangle_60_SpCnt_2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06" name="Rectangle_60_SpCnt_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" name="Rectangle_60_SpCnt_2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07" name="Rectangle_60_SpCnt_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" name="Rectangle_60_SpCnt_2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08" name="Rectangle_60_SpCnt_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" name="Rectangle_60_SpCnt_2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09" name="Rectangle_60_SpCnt_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" name="Rectangle_60_SpCnt_2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10" name="Rectangle_60_SpCnt_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" name="Rectangle_60_SpCnt_2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11" name="Rectangle_60_SpCnt_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" name="Rectangle_60_SpCnt_24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12" name="Rectangle_60_SpCnt_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" name="Rectangle_60_SpCnt_24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13" name="Rectangle_60_SpCnt_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" name="Rectangle_60_SpCnt_2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14" name="Rectangle_60_SpCnt_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" name="Rectangle_60_SpCnt_2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15" name="Rectangle_60_SpCnt_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" name="Rectangle_60_SpCnt_24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16" name="Rectangle_60_SpCnt_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" name="Rectangle_60_SpCnt_24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17" name="Rectangle_60_SpCnt_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" name="Rectangle_60_SpCnt_2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18" name="Rectangle_60_SpCnt_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" name="Rectangle_60_SpCnt_25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19" name="Rectangle_60_SpCnt_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" name="Rectangle_60_SpCnt_2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20" name="Rectangle_60_SpCnt_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" name="Rectangle_60_SpCnt_2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21" name="Rectangle_60_SpCnt_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" name="Rectangle_60_SpCnt_2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22" name="Rectangle_60_SpCnt_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" name="Rectangle_60_SpCnt_25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23" name="Rectangle_60_SpCnt_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" name="Rectangle_60_SpCnt_2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24" name="Rectangle_60_SpCnt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" name="Rectangle_60_SpCnt_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25" name="Rectangle_60_SpCnt_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" name="Rectangle_60_SpCnt_2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26" name="Rectangle_60_SpCnt_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" name="Rectangle_60_SpCnt_25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27" name="Rectangle_60_SpCnt_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" name="Rectangle_60_SpCnt_2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28" name="Rectangle_60_SpCnt_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" name="Rectangle_60_SpCnt_26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29" name="Rectangle_60_SpCnt_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" name="Rectangle_60_SpCnt_2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30" name="Rectangle_60_SpCnt_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" name="Rectangle_60_SpCnt_26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31" name="Rectangle_60_SpCnt_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" name="Rectangle_60_SpCnt_2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32" name="Rectangle_60_SpCnt_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" name="Rectangle_60_SpCnt_26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33" name="Rectangle_60_SpCnt_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" name="Rectangle_60_SpCnt_26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34" name="Rectangle_60_SpCnt_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" name="Rectangle_60_SpCnt_2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35" name="Rectangle_60_SpCnt_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" name="Rectangle_60_SpCnt_2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36" name="Rectangle_60_SpCnt_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" name="Rectangle_60_SpCnt_26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37" name="Rectangle_60_SpCnt_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" name="Rectangle_60_SpCnt_26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38" name="Rectangle_60_SpCnt_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" name="Rectangle_60_SpCnt_27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39" name="Rectangle_60_SpCnt_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" name="Rectangle_60_SpCnt_2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40" name="Rectangle_60_SpCnt_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" name="Rectangle_60_SpCnt_27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41" name="Rectangle_60_SpCnt_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" name="Rectangle_60_SpCnt_2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42" name="Rectangle_60_SpCnt_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" name="Rectangle_60_SpCnt_2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43" name="Rectangle_60_SpCnt_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" name="Rectangle_60_SpCnt_2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44" name="Rectangle_60_SpCnt_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" name="Rectangle_60_SpCnt_2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45" name="Rectangle_60_SpCnt_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" name="Rectangle_60_SpCnt_27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46" name="Rectangle_60_SpCnt_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" name="Rectangle_60_SpCnt_27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47" name="Rectangle_60_SpCnt_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" name="Rectangle_60_SpCnt_27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48" name="Rectangle_60_SpCnt_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" name="Rectangle_60_SpCnt_2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49" name="Rectangle_60_SpCnt_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" name="Rectangle_60_SpCnt_28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50" name="Rectangle_60_SpCnt_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" name="Rectangle_60_SpCnt_2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51" name="Rectangle_60_SpCnt_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" name="Rectangle_60_SpCnt_2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52" name="Rectangle_60_SpCnt_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" name="Rectangle_60_SpCnt_2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53" name="Rectangle_60_SpCnt_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" name="Rectangle_60_SpCnt_2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54" name="Rectangle_60_SpCnt_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" name="Rectangle_60_SpCnt_28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55" name="Rectangle_60_SpCnt_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" name="Rectangle_60_SpCnt_28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56" name="Rectangle_60_SpCnt_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" name="Rectangle_60_SpCnt_2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57" name="Rectangle_60_SpCnt_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" name="Rectangle_60_SpCnt_2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58" name="Rectangle_60_SpCnt_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" name="Rectangle_60_SpCnt_29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59" name="Rectangle_60_SpCnt_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" name="Rectangle_60_SpCnt_2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60" name="Rectangle_60_SpCnt_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" name="Rectangle_60_SpCnt_2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61" name="Rectangle_60_SpCnt_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" name="Rectangle_60_SpCnt_29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62" name="Rectangle_60_SpCnt_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" name="Rectangle_60_SpCnt_29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63" name="Rectangle_60_SpCnt_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" name="Rectangle_60_SpCnt_2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64" name="Rectangle_60_SpCnt_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" name="Rectangle_60_SpCnt_29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65" name="Rectangle_60_SpCnt_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" name="Rectangle_60_SpCnt_29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66" name="Rectangle_60_SpCnt_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" name="Rectangle_60_SpCnt_2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67" name="Rectangle_60_SpCnt_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" name="Rectangle_60_SpCnt_29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68" name="Rectangle_60_SpCnt_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" name="Rectangle_60_SpCnt_3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69" name="Rectangle_60_SpCnt_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" name="Rectangle_60_SpCnt_30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70" name="Rectangle_60_SpCnt_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" name="Rectangle_60_SpCnt_3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71" name="Rectangle_60_SpCnt_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" name="Rectangle_60_SpCnt_30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72" name="Rectangle_60_SpCnt_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" name="Rectangle_60_SpCnt_3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73" name="Rectangle_60_SpCnt_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" name="Rectangle_60_SpCnt_3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74" name="Rectangle_60_SpCnt_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" name="Rectangle_60_SpCnt_3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75" name="Rectangle_60_SpCnt_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" name="Rectangle_60_SpCnt_30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76" name="Rectangle_60_SpCnt_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" name="Rectangle_60_SpCnt_30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77" name="Rectangle_60_SpCnt_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" name="Rectangle_60_SpCnt_30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78" name="Rectangle_60_SpCnt_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" name="Rectangle_60_SpCnt_3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79" name="Rectangle_60_SpCnt_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" name="Rectangle_60_SpCnt_3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80" name="Rectangle_60_SpCnt_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" name="Rectangle_60_SpCnt_3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81" name="Rectangle_60_SpCnt_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" name="Rectangle_60_SpCnt_3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82" name="Rectangle_60_SpCnt_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" name="Rectangle_60_SpCnt_3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83" name="Rectangle_60_SpCnt_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" name="Rectangle_60_SpCnt_3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84" name="Rectangle_60_SpCnt_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" name="Rectangle_60_SpCnt_3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85" name="Rectangle_60_SpCnt_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" name="Rectangle_60_SpCnt_3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86" name="Rectangle_60_SpCnt_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" name="Rectangle_60_SpCnt_3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87" name="Rectangle_60_SpCnt_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" name="Rectangle_60_SpCnt_3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88" name="Rectangle_60_SpCnt_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" name="Rectangle_60_SpCnt_3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89" name="Rectangle_60_SpCnt_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" name="Rectangle_60_SpCnt_3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90" name="Rectangle_60_SpCnt_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" name="Rectangle_60_SpCnt_3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91" name="Rectangle_60_SpCnt_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" name="Rectangle_60_SpCnt_32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992" name="Rectangle_60_SpCnt_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" name="Rectangle_60_SpCnt_3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93" name="Rectangle_60_SpCnt_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" name="Rectangle_60_SpCnt_32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94" name="Rectangle_60_SpCnt_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" name="Rectangle_60_SpCnt_3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995" name="Rectangle_60_SpCnt_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" name="Rectangle_60_SpCnt_3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乐山市五通桥区体育中心</w:t>
            </w:r>
          </w:p>
        </w:tc>
        <w:tc>
          <w:tcPr>
            <w:tcW w:w="2013" w:type="dxa"/>
            <w:vAlign w:val="center"/>
          </w:tcPr>
          <w:p w14:paraId="6EA83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区文广体育旅游局</w:t>
            </w:r>
          </w:p>
        </w:tc>
      </w:tr>
      <w:tr w14:paraId="4F999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293E2FEB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04" w:type="dxa"/>
            <w:vAlign w:val="center"/>
          </w:tcPr>
          <w:p w14:paraId="40199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桫椤峡谷省级风景名胜区基础设施建设项目</w:t>
            </w:r>
          </w:p>
        </w:tc>
        <w:tc>
          <w:tcPr>
            <w:tcW w:w="2013" w:type="dxa"/>
            <w:vAlign w:val="center"/>
          </w:tcPr>
          <w:p w14:paraId="4AEDB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区文广体育旅游局</w:t>
            </w:r>
          </w:p>
        </w:tc>
      </w:tr>
      <w:tr w14:paraId="613C9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60F621EE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04" w:type="dxa"/>
            <w:vAlign w:val="center"/>
          </w:tcPr>
          <w:p w14:paraId="7F930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国家工业遗产永利川厂工业旅游基地建设项目</w:t>
            </w:r>
          </w:p>
        </w:tc>
        <w:tc>
          <w:tcPr>
            <w:tcW w:w="2013" w:type="dxa"/>
            <w:vAlign w:val="center"/>
          </w:tcPr>
          <w:p w14:paraId="1B4B6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区文广体育旅游局</w:t>
            </w:r>
          </w:p>
        </w:tc>
      </w:tr>
      <w:tr w14:paraId="47D38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7D7895B2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04" w:type="dxa"/>
            <w:vAlign w:val="center"/>
          </w:tcPr>
          <w:p w14:paraId="744C3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乐山市五通桥区人民医院竹根院区改造提升项目</w:t>
            </w:r>
          </w:p>
        </w:tc>
        <w:tc>
          <w:tcPr>
            <w:tcW w:w="2013" w:type="dxa"/>
            <w:vAlign w:val="center"/>
          </w:tcPr>
          <w:p w14:paraId="1F3FF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区卫生健康局</w:t>
            </w:r>
          </w:p>
        </w:tc>
      </w:tr>
      <w:tr w14:paraId="15BED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518314FB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04" w:type="dxa"/>
            <w:vAlign w:val="center"/>
          </w:tcPr>
          <w:p w14:paraId="792AA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乐山市五通桥区中医医院冠英空港院区医养结合建设项目</w:t>
            </w:r>
          </w:p>
        </w:tc>
        <w:tc>
          <w:tcPr>
            <w:tcW w:w="2013" w:type="dxa"/>
            <w:vAlign w:val="center"/>
          </w:tcPr>
          <w:p w14:paraId="4CF04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区卫生健康局</w:t>
            </w:r>
          </w:p>
        </w:tc>
      </w:tr>
      <w:tr w14:paraId="3A2E0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33624C30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04" w:type="dxa"/>
            <w:vAlign w:val="center"/>
          </w:tcPr>
          <w:p w14:paraId="15F0C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五通桥区医疗集团（医共体）基层卫生机构病房改造及</w:t>
            </w:r>
          </w:p>
          <w:p w14:paraId="6677A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能力提升项目</w:t>
            </w:r>
          </w:p>
        </w:tc>
        <w:tc>
          <w:tcPr>
            <w:tcW w:w="2013" w:type="dxa"/>
            <w:vAlign w:val="center"/>
          </w:tcPr>
          <w:p w14:paraId="6ACB9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区卫生健康局</w:t>
            </w:r>
          </w:p>
        </w:tc>
      </w:tr>
      <w:tr w14:paraId="05426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5A728BE0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04" w:type="dxa"/>
            <w:vAlign w:val="center"/>
          </w:tcPr>
          <w:p w14:paraId="5E52F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五通桥区中医医院病房改造提升项目</w:t>
            </w:r>
          </w:p>
        </w:tc>
        <w:tc>
          <w:tcPr>
            <w:tcW w:w="2013" w:type="dxa"/>
            <w:vAlign w:val="center"/>
          </w:tcPr>
          <w:p w14:paraId="26F6E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区卫生健康局</w:t>
            </w:r>
          </w:p>
        </w:tc>
      </w:tr>
      <w:tr w14:paraId="59A98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74B65C5A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04" w:type="dxa"/>
            <w:vAlign w:val="center"/>
          </w:tcPr>
          <w:p w14:paraId="4C35E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五通桥区应急物资储备库</w:t>
            </w:r>
          </w:p>
        </w:tc>
        <w:tc>
          <w:tcPr>
            <w:tcW w:w="2013" w:type="dxa"/>
            <w:vAlign w:val="center"/>
          </w:tcPr>
          <w:p w14:paraId="51C5D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区应急管理局</w:t>
            </w:r>
          </w:p>
        </w:tc>
      </w:tr>
      <w:tr w14:paraId="60B4D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35918F56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04" w:type="dxa"/>
            <w:vAlign w:val="center"/>
          </w:tcPr>
          <w:p w14:paraId="32C56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金粟镇危险化学品停车场</w:t>
            </w:r>
          </w:p>
        </w:tc>
        <w:tc>
          <w:tcPr>
            <w:tcW w:w="2013" w:type="dxa"/>
            <w:vAlign w:val="center"/>
          </w:tcPr>
          <w:p w14:paraId="5481C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区应急管理局</w:t>
            </w:r>
          </w:p>
        </w:tc>
      </w:tr>
      <w:tr w14:paraId="380F5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3B47FCAC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04" w:type="dxa"/>
            <w:vAlign w:val="center"/>
          </w:tcPr>
          <w:p w14:paraId="47003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五通桥区冠英片区城乡冷链物流智慧集散中心</w:t>
            </w:r>
          </w:p>
        </w:tc>
        <w:tc>
          <w:tcPr>
            <w:tcW w:w="2013" w:type="dxa"/>
            <w:vAlign w:val="center"/>
          </w:tcPr>
          <w:p w14:paraId="201A6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区国资局</w:t>
            </w:r>
          </w:p>
        </w:tc>
      </w:tr>
      <w:tr w14:paraId="4B30C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53E4DEF9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04" w:type="dxa"/>
            <w:vAlign w:val="center"/>
          </w:tcPr>
          <w:p w14:paraId="218FD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1号、2号地块专用变电站外接线工程</w:t>
            </w:r>
          </w:p>
        </w:tc>
        <w:tc>
          <w:tcPr>
            <w:tcW w:w="2013" w:type="dxa"/>
            <w:vAlign w:val="center"/>
          </w:tcPr>
          <w:p w14:paraId="6AC22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经开区管委会</w:t>
            </w:r>
          </w:p>
        </w:tc>
      </w:tr>
      <w:tr w14:paraId="2703F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3417DE53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04" w:type="dxa"/>
            <w:vAlign w:val="center"/>
          </w:tcPr>
          <w:p w14:paraId="007EE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东二路</w:t>
            </w:r>
          </w:p>
        </w:tc>
        <w:tc>
          <w:tcPr>
            <w:tcW w:w="2013" w:type="dxa"/>
            <w:vAlign w:val="center"/>
          </w:tcPr>
          <w:p w14:paraId="24592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经开区管委会</w:t>
            </w:r>
          </w:p>
        </w:tc>
      </w:tr>
      <w:tr w14:paraId="34C73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6480946F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04" w:type="dxa"/>
            <w:vAlign w:val="center"/>
          </w:tcPr>
          <w:p w14:paraId="74E1E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东四路</w:t>
            </w:r>
          </w:p>
        </w:tc>
        <w:tc>
          <w:tcPr>
            <w:tcW w:w="2013" w:type="dxa"/>
            <w:vAlign w:val="center"/>
          </w:tcPr>
          <w:p w14:paraId="5396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经开区管委会</w:t>
            </w:r>
          </w:p>
        </w:tc>
      </w:tr>
      <w:tr w14:paraId="4D7B4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42279744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04" w:type="dxa"/>
            <w:vAlign w:val="center"/>
          </w:tcPr>
          <w:p w14:paraId="3D20E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乐山市五通桥工业基地污水处理厂提标升级项目</w:t>
            </w:r>
          </w:p>
        </w:tc>
        <w:tc>
          <w:tcPr>
            <w:tcW w:w="2013" w:type="dxa"/>
            <w:vAlign w:val="center"/>
          </w:tcPr>
          <w:p w14:paraId="585DF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经开区管委会</w:t>
            </w:r>
          </w:p>
        </w:tc>
      </w:tr>
      <w:tr w14:paraId="1E827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0164CC59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04" w:type="dxa"/>
            <w:vAlign w:val="center"/>
          </w:tcPr>
          <w:p w14:paraId="363BD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四川五通桥经济开发区再生水厂建设项目</w:t>
            </w:r>
          </w:p>
        </w:tc>
        <w:tc>
          <w:tcPr>
            <w:tcW w:w="2013" w:type="dxa"/>
            <w:vAlign w:val="center"/>
          </w:tcPr>
          <w:p w14:paraId="1D06E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经开区管委会</w:t>
            </w:r>
          </w:p>
        </w:tc>
      </w:tr>
      <w:tr w14:paraId="1368D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6C76FDD3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04" w:type="dxa"/>
            <w:vAlign w:val="center"/>
          </w:tcPr>
          <w:p w14:paraId="45764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新型工业基地二期—标准化厂房（一期）</w:t>
            </w:r>
          </w:p>
        </w:tc>
        <w:tc>
          <w:tcPr>
            <w:tcW w:w="2013" w:type="dxa"/>
            <w:vAlign w:val="center"/>
          </w:tcPr>
          <w:p w14:paraId="10C7A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经开区管委会</w:t>
            </w:r>
          </w:p>
        </w:tc>
      </w:tr>
      <w:tr w14:paraId="426F8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446FDC73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04" w:type="dxa"/>
            <w:vAlign w:val="center"/>
          </w:tcPr>
          <w:p w14:paraId="220C8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晶硅光伏仓储物流—仓储用房（一期）</w:t>
            </w:r>
          </w:p>
        </w:tc>
        <w:tc>
          <w:tcPr>
            <w:tcW w:w="2013" w:type="dxa"/>
            <w:vAlign w:val="center"/>
          </w:tcPr>
          <w:p w14:paraId="41CDA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经开区管委会</w:t>
            </w:r>
          </w:p>
        </w:tc>
      </w:tr>
      <w:tr w14:paraId="6ADE3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02FD53AA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04" w:type="dxa"/>
            <w:vAlign w:val="center"/>
          </w:tcPr>
          <w:p w14:paraId="25DF1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园区标准化厂房项目</w:t>
            </w:r>
          </w:p>
        </w:tc>
        <w:tc>
          <w:tcPr>
            <w:tcW w:w="2013" w:type="dxa"/>
            <w:vAlign w:val="center"/>
          </w:tcPr>
          <w:p w14:paraId="19C57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经开区管委会</w:t>
            </w:r>
          </w:p>
        </w:tc>
      </w:tr>
      <w:tr w14:paraId="2ECA3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5A8D8CAD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04" w:type="dxa"/>
            <w:vAlign w:val="center"/>
          </w:tcPr>
          <w:p w14:paraId="196D1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园区供水管网新建项目</w:t>
            </w:r>
          </w:p>
        </w:tc>
        <w:tc>
          <w:tcPr>
            <w:tcW w:w="2013" w:type="dxa"/>
            <w:vAlign w:val="center"/>
          </w:tcPr>
          <w:p w14:paraId="76E73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经开区管委会</w:t>
            </w:r>
          </w:p>
        </w:tc>
      </w:tr>
      <w:tr w14:paraId="76A9F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6AB646C1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04" w:type="dxa"/>
            <w:vAlign w:val="center"/>
          </w:tcPr>
          <w:p w14:paraId="367D8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园区污水管网新建项目</w:t>
            </w:r>
          </w:p>
        </w:tc>
        <w:tc>
          <w:tcPr>
            <w:tcW w:w="2013" w:type="dxa"/>
            <w:vAlign w:val="center"/>
          </w:tcPr>
          <w:p w14:paraId="57060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经开区管委会</w:t>
            </w:r>
          </w:p>
        </w:tc>
      </w:tr>
      <w:tr w14:paraId="6E343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360A55DE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04" w:type="dxa"/>
            <w:vAlign w:val="center"/>
          </w:tcPr>
          <w:p w14:paraId="6DFB1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迎宾大道至乐山机场沿线综合治理项目</w:t>
            </w:r>
          </w:p>
        </w:tc>
        <w:tc>
          <w:tcPr>
            <w:tcW w:w="2013" w:type="dxa"/>
            <w:vAlign w:val="center"/>
          </w:tcPr>
          <w:p w14:paraId="3457C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冠英新区管委会</w:t>
            </w:r>
          </w:p>
        </w:tc>
      </w:tr>
      <w:tr w14:paraId="07C3C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7167FA0D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04" w:type="dxa"/>
            <w:vAlign w:val="center"/>
          </w:tcPr>
          <w:p w14:paraId="63E6F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城北公园</w:t>
            </w:r>
          </w:p>
        </w:tc>
        <w:tc>
          <w:tcPr>
            <w:tcW w:w="2013" w:type="dxa"/>
            <w:vAlign w:val="center"/>
          </w:tcPr>
          <w:p w14:paraId="7F0C8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冠英新区管委会</w:t>
            </w:r>
          </w:p>
        </w:tc>
      </w:tr>
      <w:tr w14:paraId="12657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4A07F6B3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804" w:type="dxa"/>
            <w:vAlign w:val="center"/>
          </w:tcPr>
          <w:p w14:paraId="213C3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国泰路李家湾段</w:t>
            </w:r>
          </w:p>
        </w:tc>
        <w:tc>
          <w:tcPr>
            <w:tcW w:w="2013" w:type="dxa"/>
            <w:vAlign w:val="center"/>
          </w:tcPr>
          <w:p w14:paraId="28CBE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冠英新区管委会</w:t>
            </w:r>
          </w:p>
        </w:tc>
      </w:tr>
    </w:tbl>
    <w:p w14:paraId="5B267E66">
      <w:pPr>
        <w:rPr>
          <w:rFonts w:hint="eastAsia" w:ascii="微软雅黑" w:hAnsi="微软雅黑" w:eastAsia="微软雅黑" w:cs="微软雅黑"/>
          <w:color w:val="000000"/>
          <w:kern w:val="0"/>
          <w:sz w:val="43"/>
          <w:szCs w:val="43"/>
          <w:lang w:val="en-US" w:eastAsia="zh-CN" w:bidi="ar"/>
        </w:rPr>
      </w:pPr>
    </w:p>
    <w:p w14:paraId="1B6A3163">
      <w:pPr>
        <w:pStyle w:val="2"/>
        <w:rPr>
          <w:rFonts w:hint="eastAsia" w:ascii="微软雅黑" w:hAnsi="微软雅黑" w:eastAsia="微软雅黑" w:cs="微软雅黑"/>
          <w:color w:val="000000"/>
          <w:kern w:val="0"/>
          <w:sz w:val="43"/>
          <w:szCs w:val="43"/>
          <w:lang w:val="en-US" w:eastAsia="zh-CN" w:bidi="ar"/>
        </w:rPr>
      </w:pPr>
    </w:p>
    <w:p w14:paraId="0BD2C765">
      <w:pPr>
        <w:pStyle w:val="2"/>
        <w:rPr>
          <w:rFonts w:hint="eastAsia" w:ascii="微软雅黑" w:hAnsi="微软雅黑" w:eastAsia="微软雅黑" w:cs="微软雅黑"/>
          <w:color w:val="000000"/>
          <w:kern w:val="0"/>
          <w:sz w:val="43"/>
          <w:szCs w:val="43"/>
          <w:lang w:val="en-US" w:eastAsia="zh-CN" w:bidi="ar"/>
        </w:rPr>
      </w:pPr>
    </w:p>
    <w:p w14:paraId="7620E9EE">
      <w:pPr>
        <w:pStyle w:val="2"/>
        <w:rPr>
          <w:rFonts w:hint="eastAsia" w:ascii="微软雅黑" w:hAnsi="微软雅黑" w:eastAsia="微软雅黑" w:cs="微软雅黑"/>
          <w:color w:val="000000"/>
          <w:kern w:val="0"/>
          <w:sz w:val="43"/>
          <w:szCs w:val="43"/>
          <w:lang w:val="en-US" w:eastAsia="zh-CN" w:bidi="ar"/>
        </w:rPr>
      </w:pPr>
    </w:p>
    <w:p w14:paraId="25E22FBE">
      <w:pPr>
        <w:pStyle w:val="2"/>
        <w:rPr>
          <w:rFonts w:hint="eastAsia" w:ascii="微软雅黑" w:hAnsi="微软雅黑" w:eastAsia="微软雅黑" w:cs="微软雅黑"/>
          <w:color w:val="000000"/>
          <w:kern w:val="0"/>
          <w:sz w:val="43"/>
          <w:szCs w:val="43"/>
          <w:lang w:val="en-US" w:eastAsia="zh-CN" w:bidi="ar"/>
        </w:rPr>
      </w:pPr>
    </w:p>
    <w:p w14:paraId="4684C1AF">
      <w:pPr>
        <w:pStyle w:val="2"/>
        <w:rPr>
          <w:rFonts w:hint="eastAsia" w:ascii="微软雅黑" w:hAnsi="微软雅黑" w:eastAsia="微软雅黑" w:cs="微软雅黑"/>
          <w:color w:val="000000"/>
          <w:kern w:val="0"/>
          <w:sz w:val="43"/>
          <w:szCs w:val="43"/>
          <w:lang w:val="en-US" w:eastAsia="zh-CN" w:bidi="ar"/>
        </w:rPr>
      </w:pPr>
    </w:p>
    <w:p w14:paraId="32115B80">
      <w:pPr>
        <w:pStyle w:val="2"/>
        <w:rPr>
          <w:rFonts w:hint="eastAsia" w:ascii="微软雅黑" w:hAnsi="微软雅黑" w:eastAsia="微软雅黑" w:cs="微软雅黑"/>
          <w:color w:val="000000"/>
          <w:kern w:val="0"/>
          <w:sz w:val="43"/>
          <w:szCs w:val="43"/>
          <w:lang w:val="en-US" w:eastAsia="zh-CN" w:bidi="ar"/>
        </w:rPr>
      </w:pPr>
    </w:p>
    <w:p w14:paraId="2D1704D5">
      <w:pPr>
        <w:pStyle w:val="2"/>
        <w:rPr>
          <w:rFonts w:hint="eastAsia" w:ascii="微软雅黑" w:hAnsi="微软雅黑" w:eastAsia="微软雅黑" w:cs="微软雅黑"/>
          <w:color w:val="000000"/>
          <w:kern w:val="0"/>
          <w:sz w:val="43"/>
          <w:szCs w:val="43"/>
          <w:lang w:val="en-US" w:eastAsia="zh-CN" w:bidi="ar"/>
        </w:rPr>
      </w:pPr>
    </w:p>
    <w:p w14:paraId="6FF3D723">
      <w:pPr>
        <w:pStyle w:val="2"/>
        <w:rPr>
          <w:rFonts w:hint="eastAsia" w:ascii="微软雅黑" w:hAnsi="微软雅黑" w:eastAsia="微软雅黑" w:cs="微软雅黑"/>
          <w:color w:val="000000"/>
          <w:kern w:val="0"/>
          <w:sz w:val="43"/>
          <w:szCs w:val="43"/>
          <w:lang w:val="en-US" w:eastAsia="zh-CN" w:bidi="ar"/>
        </w:rPr>
      </w:pPr>
    </w:p>
    <w:p w14:paraId="763B88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43"/>
          <w:szCs w:val="43"/>
          <w:lang w:val="en-US" w:eastAsia="zh-CN" w:bidi="ar"/>
        </w:rPr>
      </w:pPr>
    </w:p>
    <w:p w14:paraId="16B28B2E">
      <w:pPr>
        <w:pStyle w:val="2"/>
        <w:rPr>
          <w:rFonts w:hint="eastAsia"/>
          <w:lang w:val="en-US" w:eastAsia="zh-CN"/>
        </w:rPr>
      </w:pPr>
    </w:p>
    <w:p w14:paraId="343538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五通桥区2026年度区本级政府投资计划</w:t>
      </w:r>
    </w:p>
    <w:p w14:paraId="52AF59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微软雅黑" w:hAnsi="微软雅黑" w:eastAsia="微软雅黑" w:cs="微软雅黑"/>
          <w:color w:val="000000"/>
          <w:kern w:val="2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（续建批次）</w:t>
      </w:r>
    </w:p>
    <w:tbl>
      <w:tblPr>
        <w:tblStyle w:val="9"/>
        <w:tblpPr w:leftFromText="180" w:rightFromText="180" w:vertAnchor="text" w:horzAnchor="page" w:tblpX="1842" w:tblpY="52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5932"/>
        <w:gridCol w:w="1917"/>
      </w:tblGrid>
      <w:tr w14:paraId="6938A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vAlign w:val="center"/>
          </w:tcPr>
          <w:p w14:paraId="0296E81D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932" w:type="dxa"/>
            <w:vAlign w:val="center"/>
          </w:tcPr>
          <w:p w14:paraId="38794C6B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917" w:type="dxa"/>
            <w:vAlign w:val="center"/>
          </w:tcPr>
          <w:p w14:paraId="61CA149D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责任单位</w:t>
            </w:r>
          </w:p>
        </w:tc>
      </w:tr>
      <w:tr w14:paraId="7F37C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79" w:type="dxa"/>
            <w:gridSpan w:val="3"/>
            <w:vAlign w:val="center"/>
          </w:tcPr>
          <w:p w14:paraId="4EE78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合计（12个）</w:t>
            </w:r>
          </w:p>
        </w:tc>
      </w:tr>
      <w:tr w14:paraId="11C3F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vAlign w:val="center"/>
          </w:tcPr>
          <w:p w14:paraId="66FFC64E">
            <w:pPr>
              <w:pStyle w:val="2"/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32" w:type="dxa"/>
            <w:vAlign w:val="center"/>
          </w:tcPr>
          <w:p w14:paraId="0080B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1329" name="Rectangle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Rectangle_6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1330" name="Rectangle_6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" name="Rectangle_60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乐山市五通桥区失能老年人养护中心项目</w:t>
            </w:r>
          </w:p>
        </w:tc>
        <w:tc>
          <w:tcPr>
            <w:tcW w:w="1917" w:type="dxa"/>
            <w:vAlign w:val="center"/>
          </w:tcPr>
          <w:p w14:paraId="44128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区民政局</w:t>
            </w:r>
          </w:p>
        </w:tc>
      </w:tr>
      <w:tr w14:paraId="15D56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vAlign w:val="center"/>
          </w:tcPr>
          <w:p w14:paraId="3ED1DD42">
            <w:pPr>
              <w:pStyle w:val="2"/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932" w:type="dxa"/>
            <w:vAlign w:val="center"/>
          </w:tcPr>
          <w:p w14:paraId="15AF5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1333" name="Rectangle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" name="Rectangle_6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1334" name="Rectangle_6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" name="Rectangle_60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乐山市五通桥区长江经济带绿色发展（岷江流域）建设项目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一期</w:t>
            </w:r>
          </w:p>
        </w:tc>
        <w:tc>
          <w:tcPr>
            <w:tcW w:w="1917" w:type="dxa"/>
            <w:vAlign w:val="center"/>
          </w:tcPr>
          <w:p w14:paraId="1EA97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区住房城乡建设局</w:t>
            </w:r>
          </w:p>
        </w:tc>
      </w:tr>
      <w:tr w14:paraId="20C57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vAlign w:val="center"/>
          </w:tcPr>
          <w:p w14:paraId="0EE3C7D8">
            <w:pPr>
              <w:pStyle w:val="2"/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932" w:type="dxa"/>
            <w:vAlign w:val="center"/>
          </w:tcPr>
          <w:p w14:paraId="10D01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乐山军民合用机场污水处理厂工程</w:t>
            </w:r>
          </w:p>
        </w:tc>
        <w:tc>
          <w:tcPr>
            <w:tcW w:w="1917" w:type="dxa"/>
            <w:vAlign w:val="center"/>
          </w:tcPr>
          <w:p w14:paraId="7DA0A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区住房城乡建设局</w:t>
            </w:r>
          </w:p>
        </w:tc>
      </w:tr>
      <w:tr w14:paraId="5C7C0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vAlign w:val="center"/>
          </w:tcPr>
          <w:p w14:paraId="273359FB">
            <w:pPr>
              <w:pStyle w:val="2"/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932" w:type="dxa"/>
            <w:vAlign w:val="center"/>
          </w:tcPr>
          <w:p w14:paraId="02127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乐山市冠英片区污水处理厂设备及配套管网更新改造项目</w:t>
            </w:r>
          </w:p>
        </w:tc>
        <w:tc>
          <w:tcPr>
            <w:tcW w:w="1917" w:type="dxa"/>
            <w:vAlign w:val="center"/>
          </w:tcPr>
          <w:p w14:paraId="04891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区住房城乡建设局</w:t>
            </w:r>
          </w:p>
        </w:tc>
      </w:tr>
      <w:tr w14:paraId="1D461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vAlign w:val="center"/>
          </w:tcPr>
          <w:p w14:paraId="0407E253">
            <w:pPr>
              <w:pStyle w:val="2"/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932" w:type="dxa"/>
            <w:vAlign w:val="center"/>
          </w:tcPr>
          <w:p w14:paraId="0507E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乐山市五通桥区竹根片区城市燃气管网和设施改造扩容</w:t>
            </w:r>
          </w:p>
          <w:p w14:paraId="12A93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改造项目</w:t>
            </w:r>
          </w:p>
        </w:tc>
        <w:tc>
          <w:tcPr>
            <w:tcW w:w="1917" w:type="dxa"/>
            <w:vAlign w:val="center"/>
          </w:tcPr>
          <w:p w14:paraId="1E1A6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区住房城乡建设局</w:t>
            </w:r>
          </w:p>
        </w:tc>
      </w:tr>
      <w:tr w14:paraId="318EE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vAlign w:val="center"/>
          </w:tcPr>
          <w:p w14:paraId="461598D4">
            <w:pPr>
              <w:pStyle w:val="2"/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932" w:type="dxa"/>
            <w:vAlign w:val="center"/>
          </w:tcPr>
          <w:p w14:paraId="24050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乐山市五通桥区榕景路、茶阳路片区城中村改造公共服务设施及基础建设项目</w:t>
            </w:r>
          </w:p>
        </w:tc>
        <w:tc>
          <w:tcPr>
            <w:tcW w:w="1917" w:type="dxa"/>
            <w:vAlign w:val="center"/>
          </w:tcPr>
          <w:p w14:paraId="5432E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区住房城乡建设局</w:t>
            </w:r>
          </w:p>
        </w:tc>
      </w:tr>
      <w:tr w14:paraId="3C757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vAlign w:val="center"/>
          </w:tcPr>
          <w:p w14:paraId="4F0B6E76">
            <w:pPr>
              <w:pStyle w:val="2"/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932" w:type="dxa"/>
            <w:vAlign w:val="center"/>
          </w:tcPr>
          <w:p w14:paraId="6C48A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乐山市五通桥区老旧小区改造（一期）项目</w:t>
            </w:r>
          </w:p>
        </w:tc>
        <w:tc>
          <w:tcPr>
            <w:tcW w:w="1917" w:type="dxa"/>
            <w:vAlign w:val="center"/>
          </w:tcPr>
          <w:p w14:paraId="04EEB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区住房城乡建设局</w:t>
            </w:r>
          </w:p>
        </w:tc>
      </w:tr>
      <w:tr w14:paraId="7679F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vAlign w:val="center"/>
          </w:tcPr>
          <w:p w14:paraId="2693384B">
            <w:pPr>
              <w:pStyle w:val="2"/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932" w:type="dxa"/>
            <w:vAlign w:val="center"/>
          </w:tcPr>
          <w:p w14:paraId="33CE4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乐山市五通桥区竹根片区2025年老旧小区改造及基础设施</w:t>
            </w:r>
          </w:p>
          <w:p w14:paraId="4A56C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更新建设项目</w:t>
            </w:r>
          </w:p>
        </w:tc>
        <w:tc>
          <w:tcPr>
            <w:tcW w:w="1917" w:type="dxa"/>
            <w:vAlign w:val="center"/>
          </w:tcPr>
          <w:p w14:paraId="6E3CE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区住房城乡建设局</w:t>
            </w:r>
          </w:p>
        </w:tc>
      </w:tr>
      <w:tr w14:paraId="13C07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vAlign w:val="center"/>
          </w:tcPr>
          <w:p w14:paraId="0D1322F5">
            <w:pPr>
              <w:pStyle w:val="2"/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932" w:type="dxa"/>
            <w:vAlign w:val="center"/>
          </w:tcPr>
          <w:p w14:paraId="7CD76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乐山市五通桥区现代农业产业粮蔬种植基地基础设施建设项目</w:t>
            </w:r>
          </w:p>
        </w:tc>
        <w:tc>
          <w:tcPr>
            <w:tcW w:w="1917" w:type="dxa"/>
            <w:vAlign w:val="center"/>
          </w:tcPr>
          <w:p w14:paraId="2A408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区农业农村局</w:t>
            </w:r>
          </w:p>
        </w:tc>
      </w:tr>
      <w:tr w14:paraId="10CE6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vAlign w:val="center"/>
          </w:tcPr>
          <w:p w14:paraId="1E0A5949">
            <w:pPr>
              <w:pStyle w:val="2"/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932" w:type="dxa"/>
            <w:vAlign w:val="center"/>
          </w:tcPr>
          <w:p w14:paraId="49AC0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开创大道</w:t>
            </w:r>
          </w:p>
        </w:tc>
        <w:tc>
          <w:tcPr>
            <w:tcW w:w="1917" w:type="dxa"/>
            <w:vAlign w:val="center"/>
          </w:tcPr>
          <w:p w14:paraId="459BD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经开区管委会</w:t>
            </w:r>
          </w:p>
        </w:tc>
      </w:tr>
      <w:tr w14:paraId="362F4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vAlign w:val="center"/>
          </w:tcPr>
          <w:p w14:paraId="30C6C786">
            <w:pPr>
              <w:pStyle w:val="2"/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932" w:type="dxa"/>
            <w:vAlign w:val="center"/>
          </w:tcPr>
          <w:p w14:paraId="3352B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协鑫二期场平</w:t>
            </w:r>
          </w:p>
        </w:tc>
        <w:tc>
          <w:tcPr>
            <w:tcW w:w="1917" w:type="dxa"/>
            <w:vAlign w:val="center"/>
          </w:tcPr>
          <w:p w14:paraId="374C1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经开区管委会</w:t>
            </w:r>
          </w:p>
        </w:tc>
      </w:tr>
      <w:tr w14:paraId="0E13D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vAlign w:val="center"/>
          </w:tcPr>
          <w:p w14:paraId="65B58AC6">
            <w:pPr>
              <w:pStyle w:val="2"/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932" w:type="dxa"/>
            <w:vAlign w:val="center"/>
          </w:tcPr>
          <w:p w14:paraId="19826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张家山场平一期</w:t>
            </w:r>
          </w:p>
        </w:tc>
        <w:tc>
          <w:tcPr>
            <w:tcW w:w="1917" w:type="dxa"/>
            <w:vAlign w:val="center"/>
          </w:tcPr>
          <w:p w14:paraId="5370C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经开区管委会</w:t>
            </w:r>
          </w:p>
        </w:tc>
      </w:tr>
    </w:tbl>
    <w:p w14:paraId="1F9A5520">
      <w:pPr>
        <w:pStyle w:val="2"/>
      </w:pPr>
    </w:p>
    <w:p w14:paraId="7AD1CDE1">
      <w:pPr>
        <w:pStyle w:val="2"/>
      </w:pPr>
    </w:p>
    <w:p w14:paraId="0E2FF829">
      <w:pPr>
        <w:pStyle w:val="2"/>
        <w:rPr>
          <w:rFonts w:hint="default" w:eastAsia="小标宋"/>
          <w:lang w:val="en-US" w:eastAsia="zh-CN"/>
        </w:rPr>
      </w:pPr>
    </w:p>
    <w:p w14:paraId="641C65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五通桥区2026年度区本级政府投资计划</w:t>
      </w:r>
    </w:p>
    <w:p w14:paraId="09B980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（竣工批次）</w:t>
      </w:r>
    </w:p>
    <w:tbl>
      <w:tblPr>
        <w:tblStyle w:val="9"/>
        <w:tblpPr w:leftFromText="180" w:rightFromText="180" w:vertAnchor="text" w:horzAnchor="page" w:tblpX="1842" w:tblpY="52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5788"/>
        <w:gridCol w:w="2029"/>
      </w:tblGrid>
      <w:tr w14:paraId="5CA8B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2" w:type="dxa"/>
            <w:vAlign w:val="center"/>
          </w:tcPr>
          <w:p w14:paraId="5AC1E8C3">
            <w:pPr>
              <w:rPr>
                <w:vertAlign w:val="baseline"/>
              </w:rPr>
            </w:pPr>
            <w:r>
              <w:rPr>
                <w:rFonts w:hint="default"/>
                <w:lang w:val="en-US" w:eastAsia="zh-CN"/>
              </w:rPr>
              <w:br w:type="page"/>
            </w: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788" w:type="dxa"/>
            <w:vAlign w:val="center"/>
          </w:tcPr>
          <w:p w14:paraId="24E81DB4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2029" w:type="dxa"/>
            <w:vAlign w:val="center"/>
          </w:tcPr>
          <w:p w14:paraId="2E0CF99E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责任单位</w:t>
            </w:r>
          </w:p>
        </w:tc>
      </w:tr>
      <w:tr w14:paraId="08363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79" w:type="dxa"/>
            <w:gridSpan w:val="3"/>
            <w:vAlign w:val="center"/>
          </w:tcPr>
          <w:p w14:paraId="57115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合计（21个）</w:t>
            </w:r>
          </w:p>
        </w:tc>
      </w:tr>
      <w:tr w14:paraId="2F306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2" w:type="dxa"/>
            <w:vAlign w:val="center"/>
          </w:tcPr>
          <w:p w14:paraId="184613BD">
            <w:pPr>
              <w:pStyle w:val="2"/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88" w:type="dxa"/>
            <w:vAlign w:val="center"/>
          </w:tcPr>
          <w:p w14:paraId="22250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五通桥区X041西坝至石麟路（渡口至石麟加油站段）</w:t>
            </w:r>
          </w:p>
          <w:p w14:paraId="4D8D2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幸福美丽乡村路</w:t>
            </w:r>
          </w:p>
        </w:tc>
        <w:tc>
          <w:tcPr>
            <w:tcW w:w="2029" w:type="dxa"/>
            <w:vAlign w:val="center"/>
          </w:tcPr>
          <w:p w14:paraId="7869C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区交通运输局</w:t>
            </w:r>
          </w:p>
        </w:tc>
      </w:tr>
      <w:tr w14:paraId="1666B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2" w:type="dxa"/>
            <w:vAlign w:val="center"/>
          </w:tcPr>
          <w:p w14:paraId="3B09B317">
            <w:pPr>
              <w:pStyle w:val="2"/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788" w:type="dxa"/>
            <w:vAlign w:val="center"/>
          </w:tcPr>
          <w:p w14:paraId="04504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五通桥区X029/Y068/C349/C312桫椤峡谷交旅农融合环线</w:t>
            </w:r>
          </w:p>
          <w:p w14:paraId="60B2D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幸福美丽乡村路（一期）</w:t>
            </w:r>
          </w:p>
        </w:tc>
        <w:tc>
          <w:tcPr>
            <w:tcW w:w="2029" w:type="dxa"/>
            <w:vAlign w:val="center"/>
          </w:tcPr>
          <w:p w14:paraId="3E7A0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区交通运输局</w:t>
            </w:r>
          </w:p>
        </w:tc>
      </w:tr>
      <w:tr w14:paraId="61C9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2" w:type="dxa"/>
            <w:vAlign w:val="center"/>
          </w:tcPr>
          <w:p w14:paraId="47C92E5E">
            <w:pPr>
              <w:pStyle w:val="2"/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788" w:type="dxa"/>
            <w:vAlign w:val="center"/>
          </w:tcPr>
          <w:p w14:paraId="6006A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2025年农村公路新改建工程</w:t>
            </w:r>
          </w:p>
        </w:tc>
        <w:tc>
          <w:tcPr>
            <w:tcW w:w="2029" w:type="dxa"/>
            <w:vAlign w:val="center"/>
          </w:tcPr>
          <w:p w14:paraId="27102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区交通运输局</w:t>
            </w:r>
          </w:p>
        </w:tc>
      </w:tr>
      <w:tr w14:paraId="6E111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2" w:type="dxa"/>
            <w:vAlign w:val="center"/>
          </w:tcPr>
          <w:p w14:paraId="6CE0E229">
            <w:pPr>
              <w:pStyle w:val="2"/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788" w:type="dxa"/>
            <w:vAlign w:val="center"/>
          </w:tcPr>
          <w:p w14:paraId="37B8C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五通桥区2025年农村公路安全隐患整治工程</w:t>
            </w:r>
          </w:p>
        </w:tc>
        <w:tc>
          <w:tcPr>
            <w:tcW w:w="2029" w:type="dxa"/>
            <w:vAlign w:val="center"/>
          </w:tcPr>
          <w:p w14:paraId="13A5F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区交通运输局</w:t>
            </w:r>
          </w:p>
        </w:tc>
      </w:tr>
      <w:tr w14:paraId="46199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2" w:type="dxa"/>
            <w:vAlign w:val="center"/>
          </w:tcPr>
          <w:p w14:paraId="63246F29">
            <w:pPr>
              <w:pStyle w:val="2"/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788" w:type="dxa"/>
            <w:vAlign w:val="center"/>
          </w:tcPr>
          <w:p w14:paraId="06966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乐山市五通桥区长江经济带绿色发展（岷江流域）建设项目</w:t>
            </w:r>
          </w:p>
          <w:p w14:paraId="5576B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（一期）乐宜高速出口至岷江特大桥护坡整治工程</w:t>
            </w:r>
          </w:p>
        </w:tc>
        <w:tc>
          <w:tcPr>
            <w:tcW w:w="2029" w:type="dxa"/>
            <w:vAlign w:val="center"/>
          </w:tcPr>
          <w:p w14:paraId="7D92A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区交通运输局</w:t>
            </w:r>
          </w:p>
        </w:tc>
      </w:tr>
      <w:tr w14:paraId="7C8D3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2" w:type="dxa"/>
            <w:vAlign w:val="center"/>
          </w:tcPr>
          <w:p w14:paraId="64337F2C">
            <w:pPr>
              <w:pStyle w:val="2"/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788" w:type="dxa"/>
            <w:vAlign w:val="center"/>
          </w:tcPr>
          <w:p w14:paraId="71FC8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五通桥区杨柳村5号公路整治提升工程</w:t>
            </w:r>
          </w:p>
        </w:tc>
        <w:tc>
          <w:tcPr>
            <w:tcW w:w="2029" w:type="dxa"/>
            <w:vAlign w:val="center"/>
          </w:tcPr>
          <w:p w14:paraId="392B4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区交通运输局</w:t>
            </w:r>
          </w:p>
        </w:tc>
      </w:tr>
      <w:tr w14:paraId="044D3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2" w:type="dxa"/>
            <w:vAlign w:val="center"/>
          </w:tcPr>
          <w:p w14:paraId="5840014F">
            <w:pPr>
              <w:pStyle w:val="2"/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788" w:type="dxa"/>
            <w:vAlign w:val="center"/>
          </w:tcPr>
          <w:p w14:paraId="38FC0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0</wp:posOffset>
                  </wp:positionV>
                  <wp:extent cx="471805" cy="90805"/>
                  <wp:effectExtent l="0" t="0" r="0" b="0"/>
                  <wp:wrapNone/>
                  <wp:docPr id="1342" name="Rectangle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Rectangle_6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741680" cy="90805"/>
                  <wp:effectExtent l="0" t="0" r="0" b="0"/>
                  <wp:wrapNone/>
                  <wp:docPr id="1343" name="Rectangle_6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" name="Rectangle_60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0</wp:posOffset>
                  </wp:positionV>
                  <wp:extent cx="629920" cy="90805"/>
                  <wp:effectExtent l="0" t="0" r="0" b="0"/>
                  <wp:wrapNone/>
                  <wp:docPr id="1344" name="Rectangle_6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" name="Rectangle_60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四川省乐山市五通桥区茫溪河防洪治理工程</w:t>
            </w:r>
          </w:p>
        </w:tc>
        <w:tc>
          <w:tcPr>
            <w:tcW w:w="2029" w:type="dxa"/>
            <w:vAlign w:val="center"/>
          </w:tcPr>
          <w:p w14:paraId="7DEC4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区水务局</w:t>
            </w:r>
          </w:p>
        </w:tc>
      </w:tr>
      <w:tr w14:paraId="1D13B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2" w:type="dxa"/>
            <w:vAlign w:val="center"/>
          </w:tcPr>
          <w:p w14:paraId="4A3D7A03">
            <w:pPr>
              <w:pStyle w:val="2"/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788" w:type="dxa"/>
            <w:vAlign w:val="center"/>
          </w:tcPr>
          <w:p w14:paraId="37F10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五通桥区金山片区村镇供水设施更新改造项目</w:t>
            </w:r>
          </w:p>
        </w:tc>
        <w:tc>
          <w:tcPr>
            <w:tcW w:w="2029" w:type="dxa"/>
            <w:vAlign w:val="center"/>
          </w:tcPr>
          <w:p w14:paraId="7C29E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区水务局</w:t>
            </w:r>
          </w:p>
        </w:tc>
      </w:tr>
      <w:tr w14:paraId="78C29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2" w:type="dxa"/>
            <w:vAlign w:val="center"/>
          </w:tcPr>
          <w:p w14:paraId="6DAA5917">
            <w:pPr>
              <w:pStyle w:val="2"/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788" w:type="dxa"/>
            <w:vAlign w:val="center"/>
          </w:tcPr>
          <w:p w14:paraId="12A26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五通桥区人民医院建设项目</w:t>
            </w:r>
          </w:p>
        </w:tc>
        <w:tc>
          <w:tcPr>
            <w:tcW w:w="2029" w:type="dxa"/>
            <w:vAlign w:val="center"/>
          </w:tcPr>
          <w:p w14:paraId="6F9A9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区卫生健康局</w:t>
            </w:r>
          </w:p>
        </w:tc>
      </w:tr>
      <w:tr w14:paraId="0CC53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2" w:type="dxa"/>
            <w:vAlign w:val="center"/>
          </w:tcPr>
          <w:p w14:paraId="6293914E">
            <w:pPr>
              <w:pStyle w:val="2"/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788" w:type="dxa"/>
            <w:vAlign w:val="center"/>
          </w:tcPr>
          <w:p w14:paraId="1C074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1号地块上半部分场平</w:t>
            </w:r>
          </w:p>
        </w:tc>
        <w:tc>
          <w:tcPr>
            <w:tcW w:w="2029" w:type="dxa"/>
            <w:vAlign w:val="center"/>
          </w:tcPr>
          <w:p w14:paraId="3B9B3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经开区管委会</w:t>
            </w:r>
          </w:p>
        </w:tc>
      </w:tr>
      <w:tr w14:paraId="10EF4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2" w:type="dxa"/>
            <w:vAlign w:val="center"/>
          </w:tcPr>
          <w:p w14:paraId="4CBB7A36">
            <w:pPr>
              <w:pStyle w:val="2"/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788" w:type="dxa"/>
            <w:vAlign w:val="center"/>
          </w:tcPr>
          <w:p w14:paraId="0C257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1号地块下半部分场平</w:t>
            </w:r>
          </w:p>
        </w:tc>
        <w:tc>
          <w:tcPr>
            <w:tcW w:w="2029" w:type="dxa"/>
            <w:vAlign w:val="center"/>
          </w:tcPr>
          <w:p w14:paraId="341C0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经开区管委会</w:t>
            </w:r>
          </w:p>
        </w:tc>
      </w:tr>
      <w:tr w14:paraId="5C333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2" w:type="dxa"/>
            <w:vAlign w:val="center"/>
          </w:tcPr>
          <w:p w14:paraId="58363E59">
            <w:pPr>
              <w:pStyle w:val="2"/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788" w:type="dxa"/>
            <w:vAlign w:val="center"/>
          </w:tcPr>
          <w:p w14:paraId="6B81D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2号地块上半部分场平</w:t>
            </w:r>
          </w:p>
        </w:tc>
        <w:tc>
          <w:tcPr>
            <w:tcW w:w="2029" w:type="dxa"/>
            <w:vAlign w:val="center"/>
          </w:tcPr>
          <w:p w14:paraId="61075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经开区管委会</w:t>
            </w:r>
          </w:p>
        </w:tc>
      </w:tr>
      <w:tr w14:paraId="2B465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2" w:type="dxa"/>
            <w:vAlign w:val="center"/>
          </w:tcPr>
          <w:p w14:paraId="26811384">
            <w:pPr>
              <w:pStyle w:val="2"/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788" w:type="dxa"/>
            <w:vAlign w:val="center"/>
          </w:tcPr>
          <w:p w14:paraId="03B8F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园区环境提升改造项目</w:t>
            </w:r>
          </w:p>
        </w:tc>
        <w:tc>
          <w:tcPr>
            <w:tcW w:w="2029" w:type="dxa"/>
            <w:vAlign w:val="center"/>
          </w:tcPr>
          <w:p w14:paraId="1CE97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经开区管委会</w:t>
            </w:r>
          </w:p>
        </w:tc>
      </w:tr>
      <w:tr w14:paraId="35075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2" w:type="dxa"/>
            <w:vAlign w:val="center"/>
          </w:tcPr>
          <w:p w14:paraId="2C20EEE4">
            <w:pPr>
              <w:pStyle w:val="2"/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788" w:type="dxa"/>
            <w:vAlign w:val="center"/>
          </w:tcPr>
          <w:p w14:paraId="43834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泄漏风险智能监测预警</w:t>
            </w:r>
          </w:p>
        </w:tc>
        <w:tc>
          <w:tcPr>
            <w:tcW w:w="2029" w:type="dxa"/>
            <w:vAlign w:val="center"/>
          </w:tcPr>
          <w:p w14:paraId="3B1EE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经开区管委会</w:t>
            </w:r>
          </w:p>
        </w:tc>
      </w:tr>
      <w:tr w14:paraId="2FA2A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2" w:type="dxa"/>
            <w:vAlign w:val="center"/>
          </w:tcPr>
          <w:p w14:paraId="2DF070D0">
            <w:pPr>
              <w:pStyle w:val="2"/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788" w:type="dxa"/>
            <w:vAlign w:val="center"/>
          </w:tcPr>
          <w:p w14:paraId="40224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智能化平台升级改造项目</w:t>
            </w:r>
          </w:p>
        </w:tc>
        <w:tc>
          <w:tcPr>
            <w:tcW w:w="2029" w:type="dxa"/>
            <w:vAlign w:val="center"/>
          </w:tcPr>
          <w:p w14:paraId="5E161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经开区管委会</w:t>
            </w:r>
          </w:p>
        </w:tc>
      </w:tr>
      <w:tr w14:paraId="5D7CB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2" w:type="dxa"/>
            <w:vAlign w:val="center"/>
          </w:tcPr>
          <w:p w14:paraId="42690983">
            <w:pPr>
              <w:pStyle w:val="2"/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788" w:type="dxa"/>
            <w:vAlign w:val="center"/>
          </w:tcPr>
          <w:p w14:paraId="67C5C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全域智能感知系统建设项目</w:t>
            </w:r>
          </w:p>
        </w:tc>
        <w:tc>
          <w:tcPr>
            <w:tcW w:w="2029" w:type="dxa"/>
            <w:vAlign w:val="center"/>
          </w:tcPr>
          <w:p w14:paraId="305D9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经开区管委会</w:t>
            </w:r>
          </w:p>
        </w:tc>
      </w:tr>
      <w:tr w14:paraId="014CD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2" w:type="dxa"/>
            <w:vAlign w:val="center"/>
          </w:tcPr>
          <w:p w14:paraId="75EF7581">
            <w:pPr>
              <w:pStyle w:val="2"/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788" w:type="dxa"/>
            <w:vAlign w:val="center"/>
          </w:tcPr>
          <w:p w14:paraId="20557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建业大道B段</w:t>
            </w:r>
          </w:p>
        </w:tc>
        <w:tc>
          <w:tcPr>
            <w:tcW w:w="2029" w:type="dxa"/>
            <w:vAlign w:val="center"/>
          </w:tcPr>
          <w:p w14:paraId="2C37B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冠英新区管委会</w:t>
            </w:r>
          </w:p>
        </w:tc>
      </w:tr>
      <w:tr w14:paraId="58255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2" w:type="dxa"/>
            <w:vAlign w:val="center"/>
          </w:tcPr>
          <w:p w14:paraId="7D15C7BF">
            <w:pPr>
              <w:pStyle w:val="2"/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788" w:type="dxa"/>
            <w:vAlign w:val="center"/>
          </w:tcPr>
          <w:p w14:paraId="5B099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玉津路五期</w:t>
            </w:r>
          </w:p>
        </w:tc>
        <w:tc>
          <w:tcPr>
            <w:tcW w:w="2029" w:type="dxa"/>
            <w:vAlign w:val="center"/>
          </w:tcPr>
          <w:p w14:paraId="420C7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冠英新区管委会</w:t>
            </w:r>
          </w:p>
        </w:tc>
      </w:tr>
      <w:tr w14:paraId="4F684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2" w:type="dxa"/>
            <w:vAlign w:val="center"/>
          </w:tcPr>
          <w:p w14:paraId="281AC908">
            <w:pPr>
              <w:pStyle w:val="2"/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788" w:type="dxa"/>
            <w:vAlign w:val="center"/>
          </w:tcPr>
          <w:p w14:paraId="7690E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乐山市五通桥冠英地下综合管线建设项目</w:t>
            </w:r>
          </w:p>
        </w:tc>
        <w:tc>
          <w:tcPr>
            <w:tcW w:w="2029" w:type="dxa"/>
            <w:vAlign w:val="center"/>
          </w:tcPr>
          <w:p w14:paraId="360C0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冠英新区管委会</w:t>
            </w:r>
          </w:p>
        </w:tc>
      </w:tr>
      <w:tr w14:paraId="30AFE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2" w:type="dxa"/>
            <w:vAlign w:val="center"/>
          </w:tcPr>
          <w:p w14:paraId="1DF9C0AC">
            <w:pPr>
              <w:pStyle w:val="2"/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788" w:type="dxa"/>
            <w:vAlign w:val="center"/>
          </w:tcPr>
          <w:p w14:paraId="1E78B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鸭口山口袋公园</w:t>
            </w:r>
          </w:p>
        </w:tc>
        <w:tc>
          <w:tcPr>
            <w:tcW w:w="2029" w:type="dxa"/>
            <w:vAlign w:val="center"/>
          </w:tcPr>
          <w:p w14:paraId="08C00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冠英新区管委会</w:t>
            </w:r>
          </w:p>
        </w:tc>
      </w:tr>
      <w:tr w14:paraId="19D0A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2" w:type="dxa"/>
            <w:vAlign w:val="center"/>
          </w:tcPr>
          <w:p w14:paraId="3F1F1534">
            <w:pPr>
              <w:pStyle w:val="2"/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788" w:type="dxa"/>
            <w:vAlign w:val="center"/>
          </w:tcPr>
          <w:p w14:paraId="04091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国泰路曹坝儿段</w:t>
            </w:r>
          </w:p>
        </w:tc>
        <w:tc>
          <w:tcPr>
            <w:tcW w:w="2029" w:type="dxa"/>
            <w:vAlign w:val="center"/>
          </w:tcPr>
          <w:p w14:paraId="3D84A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冠英新区管委会</w:t>
            </w:r>
          </w:p>
        </w:tc>
      </w:tr>
    </w:tbl>
    <w:p w14:paraId="1840531B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A4BF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93" name="文本框 6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F8A25F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sfGU80AgAAZQQAAA4AAABkcnMvZTJvRG9jLnhtbK1UzY7TMBC+I/EO&#10;lu80aVes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B7HxlP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F8A25F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4A9255"/>
    <w:multiLevelType w:val="singleLevel"/>
    <w:tmpl w:val="9F4A9255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abstractNum w:abstractNumId="1">
    <w:nsid w:val="FB379284"/>
    <w:multiLevelType w:val="singleLevel"/>
    <w:tmpl w:val="FB379284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abstractNum w:abstractNumId="2">
    <w:nsid w:val="FEE9C594"/>
    <w:multiLevelType w:val="singleLevel"/>
    <w:tmpl w:val="FEE9C594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C0E44"/>
    <w:rsid w:val="024824CB"/>
    <w:rsid w:val="03BE7AAE"/>
    <w:rsid w:val="05085485"/>
    <w:rsid w:val="05B824F4"/>
    <w:rsid w:val="075C3CA0"/>
    <w:rsid w:val="08E31594"/>
    <w:rsid w:val="09F75AC8"/>
    <w:rsid w:val="0A014251"/>
    <w:rsid w:val="0A466107"/>
    <w:rsid w:val="12FE7995"/>
    <w:rsid w:val="14D6523E"/>
    <w:rsid w:val="14DC3F85"/>
    <w:rsid w:val="1B53604E"/>
    <w:rsid w:val="1BFA2EBF"/>
    <w:rsid w:val="1CB6711D"/>
    <w:rsid w:val="1F0A1723"/>
    <w:rsid w:val="1F2A1CE8"/>
    <w:rsid w:val="2084553F"/>
    <w:rsid w:val="22F3026A"/>
    <w:rsid w:val="24314999"/>
    <w:rsid w:val="24ED688C"/>
    <w:rsid w:val="258E4DFD"/>
    <w:rsid w:val="26A75C05"/>
    <w:rsid w:val="28E31299"/>
    <w:rsid w:val="2B6761B2"/>
    <w:rsid w:val="2BA74955"/>
    <w:rsid w:val="30803872"/>
    <w:rsid w:val="322D4DC4"/>
    <w:rsid w:val="32DF71B5"/>
    <w:rsid w:val="336F46A6"/>
    <w:rsid w:val="34711AD3"/>
    <w:rsid w:val="35D81F53"/>
    <w:rsid w:val="36137DB5"/>
    <w:rsid w:val="36415F34"/>
    <w:rsid w:val="365B56CA"/>
    <w:rsid w:val="367424BA"/>
    <w:rsid w:val="369736C3"/>
    <w:rsid w:val="38E37077"/>
    <w:rsid w:val="39882115"/>
    <w:rsid w:val="39A01A02"/>
    <w:rsid w:val="39A22AAB"/>
    <w:rsid w:val="3BD812CD"/>
    <w:rsid w:val="3D583BAC"/>
    <w:rsid w:val="3E74588E"/>
    <w:rsid w:val="3EAF588F"/>
    <w:rsid w:val="3FB779E5"/>
    <w:rsid w:val="41335058"/>
    <w:rsid w:val="432307B8"/>
    <w:rsid w:val="432602A9"/>
    <w:rsid w:val="4574354D"/>
    <w:rsid w:val="4579468D"/>
    <w:rsid w:val="4674757D"/>
    <w:rsid w:val="4690085B"/>
    <w:rsid w:val="47F646ED"/>
    <w:rsid w:val="49A54FD5"/>
    <w:rsid w:val="49C2049D"/>
    <w:rsid w:val="4A78384B"/>
    <w:rsid w:val="4BAB0662"/>
    <w:rsid w:val="51247EFD"/>
    <w:rsid w:val="530D3B8C"/>
    <w:rsid w:val="583152CE"/>
    <w:rsid w:val="59E77422"/>
    <w:rsid w:val="5DCA7D57"/>
    <w:rsid w:val="5E3D62BB"/>
    <w:rsid w:val="604D6B8C"/>
    <w:rsid w:val="609523FF"/>
    <w:rsid w:val="636649C5"/>
    <w:rsid w:val="6526485A"/>
    <w:rsid w:val="680F6ECB"/>
    <w:rsid w:val="6A3921BE"/>
    <w:rsid w:val="6EDF562C"/>
    <w:rsid w:val="709A76E5"/>
    <w:rsid w:val="729F75AC"/>
    <w:rsid w:val="733A5527"/>
    <w:rsid w:val="7536006D"/>
    <w:rsid w:val="761958C7"/>
    <w:rsid w:val="799356BA"/>
    <w:rsid w:val="7A4664A1"/>
    <w:rsid w:val="7BE1477E"/>
    <w:rsid w:val="7DC51E91"/>
    <w:rsid w:val="7E094473"/>
    <w:rsid w:val="7F96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0" w:firstLineChars="0"/>
      <w:jc w:val="center"/>
      <w:outlineLvl w:val="2"/>
    </w:pPr>
    <w:rPr>
      <w:rFonts w:eastAsia="方正小标宋简体" w:cs="Times New Roman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rFonts w:eastAsia="小标宋"/>
      <w:sz w:val="44"/>
    </w:rPr>
  </w:style>
  <w:style w:type="paragraph" w:styleId="4">
    <w:name w:val="Normal Indent"/>
    <w:basedOn w:val="1"/>
    <w:qFormat/>
    <w:uiPriority w:val="99"/>
    <w:pPr>
      <w:ind w:firstLine="4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able of figures"/>
    <w:basedOn w:val="1"/>
    <w:next w:val="1"/>
    <w:qFormat/>
    <w:uiPriority w:val="99"/>
    <w:pPr>
      <w:ind w:left="200" w:leftChars="200" w:hanging="200" w:hangingChars="200"/>
    </w:pPr>
    <w:rPr>
      <w:rFonts w:ascii="Times New Roman" w:hAnsi="Times New Roman" w:eastAsia="方正仿宋_GBK"/>
      <w:sz w:val="32"/>
      <w:szCs w:val="32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正文+"/>
    <w:basedOn w:val="1"/>
    <w:qFormat/>
    <w:uiPriority w:val="0"/>
    <w:pPr>
      <w:tabs>
        <w:tab w:val="left" w:pos="425"/>
      </w:tabs>
      <w:ind w:left="425" w:hanging="425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364</Words>
  <Characters>458</Characters>
  <Lines>0</Lines>
  <Paragraphs>0</Paragraphs>
  <TotalTime>31</TotalTime>
  <ScaleCrop>false</ScaleCrop>
  <LinksUpToDate>false</LinksUpToDate>
  <CharactersWithSpaces>458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2026-02-09T02:29:00Z</dcterms:created>
  <dc:creator>Administrator</dc:creator>
  <cp:lastModifiedBy>朱昆</cp:lastModifiedBy>
  <cp:lastPrinted>2026-02-14T02:30:00Z</cp:lastPrinted>
  <dcterms:modified xsi:type="dcterms:W3CDTF">2026-02-14T03:34:06Z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eyJoZGlkIjoiNGYyOWE1ZTdiNjM3ZWVjYzIwYTg2NDM1ZWEzOTA1YTEiLCJ1c2VySWQiOiIxNDg0NTcwMjMwIn0=</vt:lpwstr>
  </property>
  <property fmtid="{D5CDD505-2E9C-101B-9397-08002B2CF9AE}" pid="4" name="ICV">
    <vt:lpwstr>4EC1500F8CF34CB9895B12779E75689C_13</vt:lpwstr>
  </property>
</Properties>
</file>