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8"/>
        </w:tabs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乐山市五通桥区征收农用地区片综合地价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标准表</w:t>
      </w:r>
    </w:p>
    <w:bookmarkEnd w:id="0"/>
    <w:tbl>
      <w:tblPr>
        <w:tblStyle w:val="3"/>
        <w:tblW w:w="4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456"/>
        <w:gridCol w:w="877"/>
        <w:gridCol w:w="3913"/>
        <w:gridCol w:w="9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区片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1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区片范围描述</w:t>
            </w:r>
          </w:p>
        </w:tc>
        <w:tc>
          <w:tcPr>
            <w:tcW w:w="6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区片综合地价</w:t>
            </w:r>
          </w:p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spacing w:val="-4"/>
                <w:kern w:val="0"/>
                <w:sz w:val="24"/>
              </w:rPr>
              <w:t>（元/亩）</w:t>
            </w:r>
          </w:p>
        </w:tc>
        <w:tc>
          <w:tcPr>
            <w:tcW w:w="5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土地补偿费及安置补助费比例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乡镇（街道）名称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村（社区）名称</w:t>
            </w:r>
          </w:p>
        </w:tc>
        <w:tc>
          <w:tcPr>
            <w:tcW w:w="6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五通桥区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竹根镇、西坝镇、冠英镇、蔡金镇、石麟镇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茶花村、茶花社区、黄桷井社区、两河口社区、岷江社区、新华社区、幸福村、易坝村、涌江社区、佑君社区、市建会社区、高峰村、和平村、建新村、庙沱村、民权村、民益村、前丰村、同心村、西溶社区、向荣村、大兴庙村、河桥村、黄益塘村、马桑村、青乐村、荣丰社区、尚村、神佛村、石子埂村、双龙庵村、天池村、挖断山村、仙女井村、徐坝村、许村、鸭口山村、诸益村、玉津街社区、官斗村、瓢</w:t>
            </w:r>
            <w:r>
              <w:rPr>
                <w:rFonts w:hint="eastAsia" w:ascii="仿宋" w:hAnsi="仿宋" w:eastAsia="仿宋" w:cs="微软雅黑"/>
                <w:kern w:val="0"/>
                <w:sz w:val="20"/>
                <w:szCs w:val="20"/>
              </w:rPr>
              <w:t>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井村、七仙村、蔡金场社区、石河村、天林村、永镇村、中心村、朱庙村、共同村、许店儿村、白房子村、大桥村、方嘴村、飞来村、莲池村、马儿石村、沙坝河村、碗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厂村、兴无村、张坳口村、麒麟街社区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300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:7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3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Ⅱ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牛华镇、竹根镇、金粟镇、金山镇</w:t>
            </w:r>
          </w:p>
        </w:tc>
        <w:tc>
          <w:tcPr>
            <w:tcW w:w="2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观音堂村、浸水村、群众村、三塔村、杉树村、石江村、顺山村、汤家坝村、星火村、碳坝市社区、巴岩井社区、沔坝社区、半边街社区、二码头社区、沙板滩社区、代河村、华联村、新云村、燕山村、真武村、中华村、多宝村、翻身村、柑子村、红军村、龙门村、青龙村、杨柳村、杨柳湾社区、金江村、刘家山村、庙儿山村、磨子街社区、双漩村、五一村、共裕村、会云村、井房坳村、老龙坝村、桥兴社区、姜市街社区、白家磅村、柏木林村、红星村、金家滩村、金山寺社区、苦竹嘴村、碾子湾村、石燕子村、新桥村、盐井沱村、皂角村、灯塔村、民安村、先家村、杏林村、争鸣村、劳动街社区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9200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:7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1763"/>
    <w:rsid w:val="090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2023-10-30T09:13:00Z</dcterms:created>
  <dc:creator>jae</dc:creator>
  <cp:lastModifiedBy>jae</cp:lastModifiedBy>
  <dcterms:modified xsi:type="dcterms:W3CDTF">2023-10-30T09:13:56Z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276BAC65B0C74797BCB6DE3FFB454533</vt:lpwstr>
  </property>
</Properties>
</file>